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756C3" w14:textId="6F7A0612" w:rsidR="009517FD" w:rsidRPr="009517FD" w:rsidRDefault="009517FD" w:rsidP="009517FD">
      <w:pPr>
        <w:rPr>
          <w:rFonts w:eastAsia="Calibri"/>
          <w:b/>
          <w:bCs/>
          <w:sz w:val="28"/>
          <w:szCs w:val="24"/>
          <w:lang w:val="en-GB"/>
        </w:rPr>
      </w:pPr>
      <w:r w:rsidRPr="009517FD">
        <w:rPr>
          <w:rFonts w:eastAsia="Calibri"/>
          <w:b/>
          <w:bCs/>
          <w:noProof/>
          <w:sz w:val="28"/>
          <w:szCs w:val="24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144A1051" wp14:editId="7860B5E2">
            <wp:simplePos x="0" y="0"/>
            <wp:positionH relativeFrom="margin">
              <wp:posOffset>3915410</wp:posOffset>
            </wp:positionH>
            <wp:positionV relativeFrom="margin">
              <wp:posOffset>-268605</wp:posOffset>
            </wp:positionV>
            <wp:extent cx="2211705" cy="7054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70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7FD">
        <w:rPr>
          <w:rFonts w:eastAsia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EA3BA" wp14:editId="654BDD87">
                <wp:simplePos x="0" y="0"/>
                <wp:positionH relativeFrom="column">
                  <wp:posOffset>-552450</wp:posOffset>
                </wp:positionH>
                <wp:positionV relativeFrom="paragraph">
                  <wp:posOffset>-333375</wp:posOffset>
                </wp:positionV>
                <wp:extent cx="6846570" cy="819150"/>
                <wp:effectExtent l="19050" t="19050" r="11430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6570" cy="819150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43.5pt;margin-top:-26.25pt;width:539.1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" filled="f" strokecolor="windowText" strokeweight="3pt">
                <v:stroke joinstyle="miter"/>
              </v:roundrect>
            </w:pict>
          </mc:Fallback>
        </mc:AlternateContent>
      </w:r>
      <w:r w:rsidRPr="009517FD">
        <w:rPr>
          <w:rFonts w:eastAsia="Calibri"/>
          <w:b/>
          <w:bCs/>
          <w:sz w:val="28"/>
          <w:szCs w:val="24"/>
          <w:lang w:val="en-AE"/>
        </w:rPr>
        <w:t xml:space="preserve">LRN International </w:t>
      </w:r>
      <w:r>
        <w:rPr>
          <w:rFonts w:eastAsia="Calibri"/>
          <w:b/>
          <w:bCs/>
          <w:sz w:val="28"/>
          <w:szCs w:val="24"/>
          <w:lang w:val="en-GB"/>
        </w:rPr>
        <w:t>GCSE</w:t>
      </w:r>
      <w:r w:rsidRPr="009517FD">
        <w:rPr>
          <w:rFonts w:eastAsia="Calibri"/>
          <w:b/>
          <w:bCs/>
          <w:sz w:val="28"/>
          <w:szCs w:val="24"/>
          <w:lang w:val="en-AE"/>
        </w:rPr>
        <w:t xml:space="preserve">: </w:t>
      </w:r>
      <w:r>
        <w:rPr>
          <w:rFonts w:eastAsia="Calibri"/>
          <w:b/>
          <w:bCs/>
          <w:sz w:val="28"/>
          <w:szCs w:val="24"/>
          <w:lang w:val="en-GB"/>
        </w:rPr>
        <w:t>Economics</w:t>
      </w:r>
      <w:r w:rsidRPr="009517FD">
        <w:rPr>
          <w:rFonts w:eastAsia="Calibri"/>
          <w:b/>
          <w:bCs/>
          <w:sz w:val="28"/>
          <w:szCs w:val="24"/>
          <w:lang w:val="en-AE"/>
        </w:rPr>
        <w:t xml:space="preserve"> (</w:t>
      </w:r>
      <w:r>
        <w:rPr>
          <w:rFonts w:eastAsia="Calibri"/>
          <w:b/>
          <w:bCs/>
          <w:sz w:val="28"/>
          <w:szCs w:val="24"/>
          <w:lang w:val="en-GB"/>
        </w:rPr>
        <w:t>7153</w:t>
      </w:r>
      <w:r w:rsidRPr="009517FD">
        <w:rPr>
          <w:rFonts w:eastAsia="Calibri"/>
          <w:b/>
          <w:bCs/>
          <w:sz w:val="28"/>
          <w:szCs w:val="24"/>
          <w:lang w:val="en-AE"/>
        </w:rPr>
        <w:t>)</w:t>
      </w:r>
    </w:p>
    <w:p w14:paraId="59A8558C" w14:textId="77777777" w:rsidR="009517FD" w:rsidRPr="009517FD" w:rsidRDefault="009517FD" w:rsidP="009517FD">
      <w:pPr>
        <w:spacing w:line="240" w:lineRule="auto"/>
        <w:rPr>
          <w:rFonts w:eastAsia="Calibri"/>
          <w:b/>
          <w:bCs/>
          <w:sz w:val="28"/>
          <w:szCs w:val="24"/>
          <w:lang w:val="en-GB"/>
        </w:rPr>
      </w:pPr>
    </w:p>
    <w:tbl>
      <w:tblPr>
        <w:tblpPr w:leftFromText="180" w:rightFromText="180" w:vertAnchor="text" w:horzAnchor="page" w:tblpX="4228" w:tblpY="4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3"/>
      </w:tblGrid>
      <w:tr w:rsidR="009517FD" w:rsidRPr="009517FD" w14:paraId="163F3E63" w14:textId="77777777" w:rsidTr="00972944">
        <w:trPr>
          <w:trHeight w:val="565"/>
        </w:trPr>
        <w:tc>
          <w:tcPr>
            <w:tcW w:w="5193" w:type="dxa"/>
          </w:tcPr>
          <w:p w14:paraId="29E6CC7A" w14:textId="77777777" w:rsidR="009517FD" w:rsidRPr="009517FD" w:rsidRDefault="009517FD" w:rsidP="009517FD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9517FD" w:rsidRPr="009517FD" w14:paraId="76CADDBC" w14:textId="77777777" w:rsidTr="00972944">
        <w:trPr>
          <w:trHeight w:val="592"/>
        </w:trPr>
        <w:tc>
          <w:tcPr>
            <w:tcW w:w="5193" w:type="dxa"/>
          </w:tcPr>
          <w:p w14:paraId="13491C2E" w14:textId="77777777" w:rsidR="009517FD" w:rsidRPr="009517FD" w:rsidRDefault="009517FD" w:rsidP="009517FD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9517FD" w:rsidRPr="009517FD" w14:paraId="017B135B" w14:textId="77777777" w:rsidTr="00972944">
        <w:trPr>
          <w:trHeight w:val="537"/>
        </w:trPr>
        <w:tc>
          <w:tcPr>
            <w:tcW w:w="5193" w:type="dxa"/>
          </w:tcPr>
          <w:p w14:paraId="5FA96B02" w14:textId="77777777" w:rsidR="009517FD" w:rsidRPr="009517FD" w:rsidRDefault="009517FD" w:rsidP="009517FD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  <w:tr w:rsidR="009517FD" w:rsidRPr="009517FD" w14:paraId="1153149C" w14:textId="77777777" w:rsidTr="00972944">
        <w:trPr>
          <w:trHeight w:val="556"/>
        </w:trPr>
        <w:tc>
          <w:tcPr>
            <w:tcW w:w="5193" w:type="dxa"/>
          </w:tcPr>
          <w:p w14:paraId="69A2458D" w14:textId="77777777" w:rsidR="009517FD" w:rsidRPr="009517FD" w:rsidRDefault="009517FD" w:rsidP="009517FD">
            <w:pPr>
              <w:spacing w:line="240" w:lineRule="auto"/>
              <w:rPr>
                <w:rFonts w:eastAsia="Calibri"/>
                <w:sz w:val="24"/>
                <w:szCs w:val="24"/>
                <w:lang w:val="en-AE"/>
              </w:rPr>
            </w:pPr>
          </w:p>
        </w:tc>
      </w:tr>
    </w:tbl>
    <w:p w14:paraId="3B4A5035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2CF3C930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1F79F84D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 xml:space="preserve">Candidate Name            </w:t>
      </w:r>
    </w:p>
    <w:p w14:paraId="25376EDA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>Candidate Number</w:t>
      </w:r>
    </w:p>
    <w:p w14:paraId="5AA4629B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>Centre Name</w:t>
      </w:r>
    </w:p>
    <w:p w14:paraId="6F67C419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  <w:r w:rsidRPr="009517FD">
        <w:rPr>
          <w:rFonts w:eastAsia="Calibri"/>
          <w:sz w:val="24"/>
          <w:szCs w:val="24"/>
          <w:lang w:val="en-AE"/>
        </w:rPr>
        <w:t>Centre Number</w:t>
      </w:r>
    </w:p>
    <w:p w14:paraId="7ADAF395" w14:textId="77777777" w:rsidR="009517FD" w:rsidRPr="009517FD" w:rsidRDefault="009517FD" w:rsidP="009517FD">
      <w:pPr>
        <w:spacing w:line="360" w:lineRule="auto"/>
        <w:ind w:left="170"/>
        <w:rPr>
          <w:rFonts w:eastAsia="Calibri"/>
          <w:sz w:val="24"/>
          <w:szCs w:val="24"/>
          <w:lang w:val="en-GB"/>
        </w:rPr>
      </w:pPr>
    </w:p>
    <w:p w14:paraId="3CBF88C0" w14:textId="77777777" w:rsidR="009517FD" w:rsidRPr="009517FD" w:rsidRDefault="009517FD" w:rsidP="009517FD">
      <w:pPr>
        <w:spacing w:line="240" w:lineRule="auto"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E5E68" wp14:editId="4CF897DE">
                <wp:simplePos x="0" y="0"/>
                <wp:positionH relativeFrom="column">
                  <wp:posOffset>-914400</wp:posOffset>
                </wp:positionH>
                <wp:positionV relativeFrom="paragraph">
                  <wp:posOffset>82550</wp:posOffset>
                </wp:positionV>
                <wp:extent cx="7591647" cy="0"/>
                <wp:effectExtent l="0" t="0" r="952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1647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6.5pt" to="525.7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" strokecolor="windowText" strokeweight="1.5pt">
                <v:stroke joinstyle="miter"/>
              </v:line>
            </w:pict>
          </mc:Fallback>
        </mc:AlternateContent>
      </w:r>
    </w:p>
    <w:p w14:paraId="1AEDFDB3" w14:textId="77777777" w:rsidR="009517FD" w:rsidRPr="009517FD" w:rsidRDefault="009517FD" w:rsidP="009517FD">
      <w:pPr>
        <w:rPr>
          <w:rFonts w:eastAsia="Calibri"/>
          <w:b/>
          <w:bCs/>
          <w:sz w:val="24"/>
          <w:szCs w:val="24"/>
          <w:lang w:val="en-GB"/>
        </w:rPr>
      </w:pPr>
    </w:p>
    <w:p w14:paraId="372A8E99" w14:textId="27A7AFE2" w:rsidR="009517FD" w:rsidRPr="009517FD" w:rsidRDefault="009517FD" w:rsidP="009517FD">
      <w:pPr>
        <w:rPr>
          <w:rFonts w:eastAsia="Calibri"/>
          <w:b/>
          <w:bCs/>
          <w:sz w:val="24"/>
          <w:szCs w:val="24"/>
          <w:lang w:val="en-GB"/>
        </w:rPr>
      </w:pPr>
      <w:r w:rsidRPr="009517FD">
        <w:rPr>
          <w:rFonts w:eastAsia="Calibri"/>
          <w:b/>
          <w:bCs/>
          <w:sz w:val="24"/>
          <w:szCs w:val="24"/>
          <w:lang w:val="en-AE"/>
        </w:rPr>
        <w:t xml:space="preserve">Paper </w:t>
      </w:r>
      <w:r>
        <w:rPr>
          <w:rFonts w:eastAsia="Calibri"/>
          <w:b/>
          <w:bCs/>
          <w:sz w:val="24"/>
          <w:szCs w:val="24"/>
          <w:lang w:val="en-GB"/>
        </w:rPr>
        <w:t>1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: </w:t>
      </w:r>
      <w:r>
        <w:rPr>
          <w:rFonts w:eastAsia="Calibri"/>
          <w:b/>
          <w:bCs/>
          <w:sz w:val="24"/>
          <w:szCs w:val="24"/>
          <w:lang w:val="en-GB"/>
        </w:rPr>
        <w:t xml:space="preserve">Economics </w:t>
      </w:r>
      <w:r>
        <w:rPr>
          <w:rFonts w:eastAsia="Calibri"/>
          <w:b/>
          <w:bCs/>
          <w:sz w:val="24"/>
          <w:szCs w:val="24"/>
          <w:lang w:val="en-GB"/>
        </w:rPr>
        <w:tab/>
      </w:r>
      <w:r>
        <w:rPr>
          <w:rFonts w:eastAsia="Calibri"/>
          <w:b/>
          <w:bCs/>
          <w:sz w:val="24"/>
          <w:szCs w:val="24"/>
          <w:lang w:val="en-GB"/>
        </w:rPr>
        <w:tab/>
      </w:r>
      <w:r>
        <w:rPr>
          <w:rFonts w:eastAsia="Calibri"/>
          <w:b/>
          <w:bCs/>
          <w:sz w:val="24"/>
          <w:szCs w:val="24"/>
          <w:lang w:val="en-GB"/>
        </w:rPr>
        <w:tab/>
      </w:r>
      <w:r>
        <w:rPr>
          <w:rFonts w:eastAsia="Calibri"/>
          <w:b/>
          <w:bCs/>
          <w:sz w:val="24"/>
          <w:szCs w:val="24"/>
          <w:lang w:val="en-GB"/>
        </w:rPr>
        <w:tab/>
      </w:r>
      <w:r>
        <w:rPr>
          <w:rFonts w:eastAsia="Calibri"/>
          <w:b/>
          <w:bCs/>
          <w:sz w:val="24"/>
          <w:szCs w:val="24"/>
          <w:lang w:val="en-GB"/>
        </w:rPr>
        <w:tab/>
      </w:r>
      <w:r w:rsidRPr="009517FD">
        <w:rPr>
          <w:rFonts w:eastAsia="Calibri"/>
          <w:bCs/>
          <w:sz w:val="24"/>
          <w:szCs w:val="24"/>
          <w:lang w:val="en-AE"/>
        </w:rPr>
        <w:t>For Examination June 2023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                              </w:t>
      </w:r>
      <w:r w:rsidRPr="009517FD">
        <w:rPr>
          <w:rFonts w:eastAsia="Calibri"/>
          <w:bCs/>
          <w:sz w:val="24"/>
          <w:szCs w:val="24"/>
          <w:lang w:val="en-AE"/>
        </w:rPr>
        <w:t xml:space="preserve">                                          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                                                             </w:t>
      </w:r>
    </w:p>
    <w:p w14:paraId="76AD63DD" w14:textId="77777777" w:rsidR="009517FD" w:rsidRPr="009517FD" w:rsidRDefault="009517FD" w:rsidP="009517FD">
      <w:pPr>
        <w:rPr>
          <w:rFonts w:eastAsia="Calibri"/>
          <w:b/>
          <w:bCs/>
          <w:sz w:val="24"/>
          <w:szCs w:val="24"/>
          <w:lang w:val="en-GB"/>
        </w:rPr>
      </w:pPr>
    </w:p>
    <w:p w14:paraId="74DCFEC8" w14:textId="68776DB4" w:rsidR="009517FD" w:rsidRPr="009517FD" w:rsidRDefault="009517FD" w:rsidP="009517FD">
      <w:pPr>
        <w:rPr>
          <w:rFonts w:eastAsia="Calibri"/>
          <w:b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(</w:t>
      </w:r>
      <w:r w:rsidR="006129B8">
        <w:rPr>
          <w:rFonts w:eastAsia="Calibri"/>
          <w:bCs/>
          <w:sz w:val="24"/>
          <w:szCs w:val="24"/>
          <w:lang w:val="en-GB"/>
        </w:rPr>
        <w:t>1 hour 30 minutes</w:t>
      </w:r>
      <w:r w:rsidRPr="009517FD">
        <w:rPr>
          <w:rFonts w:eastAsia="Calibri"/>
          <w:bCs/>
          <w:sz w:val="24"/>
          <w:szCs w:val="24"/>
          <w:lang w:val="en-AE"/>
        </w:rPr>
        <w:t>)</w:t>
      </w:r>
      <w:r w:rsidRPr="009517FD">
        <w:rPr>
          <w:rFonts w:eastAsia="Calibri"/>
          <w:b/>
          <w:bCs/>
          <w:sz w:val="24"/>
          <w:szCs w:val="24"/>
          <w:lang w:val="en-AE"/>
        </w:rPr>
        <w:t xml:space="preserve">                    </w:t>
      </w:r>
    </w:p>
    <w:p w14:paraId="5D273544" w14:textId="77777777" w:rsidR="009517FD" w:rsidRPr="009517FD" w:rsidRDefault="009517FD" w:rsidP="009517FD">
      <w:pPr>
        <w:spacing w:line="240" w:lineRule="auto"/>
        <w:rPr>
          <w:rFonts w:eastAsia="Calibri"/>
          <w:bCs/>
          <w:sz w:val="24"/>
          <w:szCs w:val="24"/>
          <w:lang w:val="en-GB"/>
        </w:rPr>
      </w:pPr>
    </w:p>
    <w:p w14:paraId="44336039" w14:textId="77777777" w:rsidR="009517FD" w:rsidRPr="009517FD" w:rsidRDefault="009517FD" w:rsidP="009517FD">
      <w:pPr>
        <w:spacing w:line="240" w:lineRule="auto"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It is necessary to respond on the answer sheets provided alongside this question paper. Additionally, you must have a soft pencil (preferably of type B or HB),a clean eraser and a dark blue or black pen.</w:t>
      </w:r>
    </w:p>
    <w:p w14:paraId="0E909043" w14:textId="77777777" w:rsidR="009517FD" w:rsidRDefault="009517FD" w:rsidP="009517FD">
      <w:pPr>
        <w:rPr>
          <w:rFonts w:eastAsia="Calibri"/>
          <w:b/>
          <w:bCs/>
          <w:sz w:val="24"/>
          <w:szCs w:val="24"/>
          <w:lang w:val="en-GB"/>
        </w:rPr>
      </w:pPr>
    </w:p>
    <w:p w14:paraId="01FF417A" w14:textId="77777777" w:rsidR="009517FD" w:rsidRPr="009517FD" w:rsidRDefault="009517FD" w:rsidP="009517FD">
      <w:pPr>
        <w:rPr>
          <w:rFonts w:eastAsia="Calibri"/>
          <w:b/>
          <w:bCs/>
          <w:sz w:val="24"/>
          <w:szCs w:val="24"/>
          <w:lang w:val="en-AE"/>
        </w:rPr>
      </w:pPr>
      <w:r w:rsidRPr="009517FD">
        <w:rPr>
          <w:rFonts w:eastAsia="Calibri"/>
          <w:b/>
          <w:bCs/>
          <w:sz w:val="24"/>
          <w:szCs w:val="24"/>
          <w:lang w:val="en-AE"/>
        </w:rPr>
        <w:t>INSTRUCTIONS:</w:t>
      </w:r>
    </w:p>
    <w:p w14:paraId="387FA5D6" w14:textId="77777777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 xml:space="preserve">You must write your name, candidate number, centre name and centre number on the answer sheets in the designated spaces. </w:t>
      </w:r>
    </w:p>
    <w:p w14:paraId="1409C549" w14:textId="1C7380A0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 xml:space="preserve">Objective section consists of </w:t>
      </w:r>
      <w:r>
        <w:rPr>
          <w:rFonts w:eastAsia="Calibri"/>
          <w:bCs/>
          <w:sz w:val="24"/>
          <w:szCs w:val="24"/>
          <w:lang w:val="en-GB"/>
        </w:rPr>
        <w:t>40</w:t>
      </w:r>
      <w:r w:rsidRPr="009517FD">
        <w:rPr>
          <w:rFonts w:eastAsia="Calibri"/>
          <w:bCs/>
          <w:sz w:val="24"/>
          <w:szCs w:val="24"/>
          <w:lang w:val="en-AE"/>
        </w:rPr>
        <w:t xml:space="preserve"> questions, and it is essential that you attempt all of them.</w:t>
      </w:r>
    </w:p>
    <w:p w14:paraId="55E23106" w14:textId="77777777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 xml:space="preserve">Each question has four options labelled A, B, C, and D. Select the option that you think is correct. Mark it on the multiple choice answer sheet using a soft pencil. </w:t>
      </w:r>
    </w:p>
    <w:p w14:paraId="763D7FE1" w14:textId="77777777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bookmarkStart w:id="0" w:name="_GoBack"/>
      <w:bookmarkEnd w:id="0"/>
      <w:r w:rsidRPr="009517FD">
        <w:rPr>
          <w:rFonts w:eastAsia="Calibri"/>
          <w:bCs/>
          <w:sz w:val="24"/>
          <w:szCs w:val="24"/>
          <w:lang w:val="en-AE"/>
        </w:rPr>
        <w:t>It is important to follow the instructions provided on the answer sheets.</w:t>
      </w:r>
    </w:p>
    <w:p w14:paraId="305FE1D6" w14:textId="77777777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Do not use correction fluid.</w:t>
      </w:r>
    </w:p>
    <w:p w14:paraId="69679566" w14:textId="77777777" w:rsidR="009517FD" w:rsidRPr="009517FD" w:rsidRDefault="009517FD" w:rsidP="009517FD">
      <w:pPr>
        <w:numPr>
          <w:ilvl w:val="0"/>
          <w:numId w:val="3"/>
        </w:numPr>
        <w:spacing w:after="240" w:line="240" w:lineRule="auto"/>
        <w:contextualSpacing/>
        <w:rPr>
          <w:rFonts w:eastAsia="Calibri"/>
          <w:bCs/>
          <w:sz w:val="24"/>
          <w:szCs w:val="24"/>
          <w:lang w:val="en-AE"/>
        </w:rPr>
      </w:pPr>
      <w:r w:rsidRPr="009517FD">
        <w:rPr>
          <w:rFonts w:eastAsia="Calibri"/>
          <w:bCs/>
          <w:sz w:val="24"/>
          <w:szCs w:val="24"/>
          <w:lang w:val="en-AE"/>
        </w:rPr>
        <w:t>Avoid writing on any bar codes.</w:t>
      </w:r>
    </w:p>
    <w:p w14:paraId="45DB4EE8" w14:textId="77777777" w:rsidR="009517FD" w:rsidRPr="009517FD" w:rsidRDefault="009517FD" w:rsidP="009517FD">
      <w:pPr>
        <w:spacing w:line="240" w:lineRule="auto"/>
        <w:rPr>
          <w:rFonts w:eastAsia="Calibri"/>
          <w:bCs/>
          <w:sz w:val="24"/>
          <w:szCs w:val="24"/>
          <w:lang w:val="en-AE"/>
        </w:rPr>
      </w:pPr>
    </w:p>
    <w:p w14:paraId="096F06DB" w14:textId="77777777" w:rsidR="009517FD" w:rsidRPr="009517FD" w:rsidRDefault="009517FD" w:rsidP="009517FD">
      <w:pPr>
        <w:rPr>
          <w:rFonts w:eastAsia="Calibri"/>
          <w:b/>
          <w:sz w:val="24"/>
          <w:szCs w:val="24"/>
          <w:lang w:val="en-AE"/>
        </w:rPr>
      </w:pPr>
      <w:r w:rsidRPr="009517FD">
        <w:rPr>
          <w:rFonts w:eastAsia="Calibri"/>
          <w:b/>
          <w:sz w:val="24"/>
          <w:szCs w:val="24"/>
          <w:lang w:val="en-AE"/>
        </w:rPr>
        <w:t>INFORMATION:</w:t>
      </w:r>
    </w:p>
    <w:p w14:paraId="0366BA9B" w14:textId="052080F3" w:rsidR="009517FD" w:rsidRPr="009517FD" w:rsidRDefault="009517FD" w:rsidP="009517FD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 xml:space="preserve">This paper has a total of </w:t>
      </w:r>
      <w:r>
        <w:rPr>
          <w:rFonts w:eastAsia="Calibri"/>
          <w:sz w:val="24"/>
          <w:szCs w:val="24"/>
          <w:lang w:val="en-GB"/>
        </w:rPr>
        <w:t>40</w:t>
      </w:r>
      <w:r w:rsidRPr="009517FD">
        <w:rPr>
          <w:rFonts w:eastAsia="Calibri"/>
          <w:sz w:val="24"/>
          <w:szCs w:val="24"/>
          <w:lang w:val="en-AE"/>
        </w:rPr>
        <w:t xml:space="preserve"> marks.</w:t>
      </w:r>
    </w:p>
    <w:p w14:paraId="171184E2" w14:textId="4AE0CBF5" w:rsidR="009517FD" w:rsidRPr="009517FD" w:rsidRDefault="009517FD" w:rsidP="009517FD">
      <w:pPr>
        <w:numPr>
          <w:ilvl w:val="0"/>
          <w:numId w:val="4"/>
        </w:numPr>
        <w:spacing w:after="240" w:line="240" w:lineRule="auto"/>
        <w:contextualSpacing/>
        <w:rPr>
          <w:rFonts w:eastAsia="Calibri"/>
          <w:sz w:val="24"/>
          <w:szCs w:val="24"/>
          <w:lang w:val="en-AE"/>
        </w:rPr>
      </w:pPr>
      <w:r w:rsidRPr="009517FD">
        <w:rPr>
          <w:rFonts w:eastAsia="Calibri"/>
          <w:sz w:val="24"/>
          <w:szCs w:val="24"/>
          <w:lang w:val="en-AE"/>
        </w:rPr>
        <w:t xml:space="preserve">In objective section there are </w:t>
      </w:r>
      <w:r>
        <w:rPr>
          <w:rFonts w:eastAsia="Calibri"/>
          <w:sz w:val="24"/>
          <w:szCs w:val="24"/>
          <w:lang w:val="en-GB"/>
        </w:rPr>
        <w:t>40</w:t>
      </w:r>
      <w:r w:rsidRPr="009517FD">
        <w:rPr>
          <w:rFonts w:eastAsia="Calibri"/>
          <w:sz w:val="24"/>
          <w:szCs w:val="24"/>
          <w:lang w:val="en-AE"/>
        </w:rPr>
        <w:t xml:space="preserve"> questions, each carries one mark. There is no negative marking for incorrect responses. </w:t>
      </w:r>
    </w:p>
    <w:p w14:paraId="2CFD5AC9" w14:textId="77777777" w:rsidR="009517FD" w:rsidRDefault="009517FD" w:rsidP="009517FD">
      <w:pPr>
        <w:spacing w:line="240" w:lineRule="auto"/>
        <w:rPr>
          <w:rFonts w:eastAsia="Calibri"/>
          <w:sz w:val="24"/>
          <w:szCs w:val="24"/>
          <w:lang w:val="en-GB"/>
        </w:rPr>
      </w:pPr>
    </w:p>
    <w:p w14:paraId="6C946741" w14:textId="77777777" w:rsidR="009517FD" w:rsidRPr="009517FD" w:rsidRDefault="009517FD" w:rsidP="009517FD">
      <w:pPr>
        <w:spacing w:line="240" w:lineRule="auto"/>
        <w:rPr>
          <w:rFonts w:eastAsia="Times New Roman"/>
          <w:sz w:val="24"/>
          <w:szCs w:val="24"/>
          <w:lang w:val="en-GB"/>
        </w:rPr>
      </w:pPr>
      <w:r w:rsidRPr="009517FD">
        <w:rPr>
          <w:rFonts w:eastAsia="Calibri"/>
          <w:sz w:val="24"/>
          <w:szCs w:val="24"/>
          <w:lang w:val="en-AE"/>
        </w:rPr>
        <w:t>The number of marks assigned for every question or its parts is indicated within brackets [ ]</w:t>
      </w:r>
      <w:r w:rsidRPr="009517FD">
        <w:rPr>
          <w:rFonts w:eastAsia="Times New Roman"/>
          <w:sz w:val="24"/>
          <w:szCs w:val="24"/>
          <w:lang w:val="en-GB"/>
        </w:rPr>
        <w:br w:type="page"/>
      </w:r>
    </w:p>
    <w:p w14:paraId="733C52B2" w14:textId="1E81A8D6" w:rsidR="00B42806" w:rsidRPr="009517FD" w:rsidRDefault="009517FD" w:rsidP="009517FD">
      <w:pPr>
        <w:rPr>
          <w:b/>
        </w:rPr>
      </w:pPr>
      <w:r w:rsidRPr="009517FD">
        <w:rPr>
          <w:b/>
          <w:sz w:val="26"/>
        </w:rPr>
        <w:lastRenderedPageBreak/>
        <w:t>OBJECTIVE SECTION (MCQ)</w:t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</w:r>
      <w:r w:rsidRPr="009517FD">
        <w:rPr>
          <w:b/>
          <w:sz w:val="26"/>
        </w:rPr>
        <w:tab/>
        <w:t>[40 Marks]</w:t>
      </w:r>
    </w:p>
    <w:p w14:paraId="6C3D75F7" w14:textId="77777777" w:rsidR="00B42806" w:rsidRDefault="00B42806" w:rsidP="00B42806"/>
    <w:p w14:paraId="6F36EB56" w14:textId="77777777" w:rsidR="009517FD" w:rsidRPr="00B42806" w:rsidRDefault="009517FD" w:rsidP="00B42806"/>
    <w:p w14:paraId="0CE375F3" w14:textId="15EFB7D8" w:rsidR="00B42806" w:rsidRPr="00B42806" w:rsidRDefault="00B42806" w:rsidP="00B42806">
      <w:pPr>
        <w:rPr>
          <w:b/>
        </w:rPr>
      </w:pPr>
      <w:r w:rsidRPr="00B42806">
        <w:rPr>
          <w:b/>
        </w:rPr>
        <w:t>1- A market with single producer is,</w:t>
      </w:r>
    </w:p>
    <w:p w14:paraId="0D30B071" w14:textId="77777777" w:rsidR="00B42806" w:rsidRPr="00B42806" w:rsidRDefault="00B42806" w:rsidP="00B42806">
      <w:proofErr w:type="gramStart"/>
      <w:r w:rsidRPr="00B42806">
        <w:t>A</w:t>
      </w:r>
      <w:proofErr w:type="gramEnd"/>
      <w:r w:rsidRPr="00B42806">
        <w:t xml:space="preserve"> in equilibrium </w:t>
      </w:r>
    </w:p>
    <w:p w14:paraId="1FED8544" w14:textId="77777777" w:rsidR="00B42806" w:rsidRPr="00B42806" w:rsidRDefault="00B42806" w:rsidP="00B42806">
      <w:r w:rsidRPr="00B42806">
        <w:t>B oligopoly</w:t>
      </w:r>
    </w:p>
    <w:p w14:paraId="761E4D9A" w14:textId="77777777" w:rsidR="00B42806" w:rsidRPr="00B42806" w:rsidRDefault="00B42806" w:rsidP="00B42806">
      <w:r w:rsidRPr="00B42806">
        <w:t xml:space="preserve">C tough for new firms to enter </w:t>
      </w:r>
    </w:p>
    <w:p w14:paraId="03940D3A" w14:textId="77777777" w:rsidR="00B42806" w:rsidRDefault="00B42806" w:rsidP="00B42806">
      <w:r w:rsidRPr="00B42806">
        <w:t>D extremely competitive</w:t>
      </w:r>
    </w:p>
    <w:p w14:paraId="28EF3B07" w14:textId="77777777" w:rsidR="009517FD" w:rsidRDefault="009517FD" w:rsidP="00B42806"/>
    <w:p w14:paraId="7CB84DE3" w14:textId="77777777" w:rsidR="009517FD" w:rsidRPr="00B42806" w:rsidRDefault="009517FD" w:rsidP="00B42806"/>
    <w:p w14:paraId="61CC1C58" w14:textId="77777777" w:rsidR="00B42806" w:rsidRPr="00B42806" w:rsidRDefault="00B42806" w:rsidP="00B42806"/>
    <w:p w14:paraId="6E685799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2- Select the benefit of </w:t>
      </w:r>
      <w:proofErr w:type="spellStart"/>
      <w:r w:rsidRPr="00B42806">
        <w:rPr>
          <w:b/>
        </w:rPr>
        <w:t>globalisation</w:t>
      </w:r>
      <w:proofErr w:type="spellEnd"/>
      <w:r w:rsidRPr="00B42806">
        <w:rPr>
          <w:b/>
        </w:rPr>
        <w:t xml:space="preserve"> to a producer:</w:t>
      </w:r>
    </w:p>
    <w:p w14:paraId="33F57D8C" w14:textId="77777777" w:rsidR="00B42806" w:rsidRPr="00B42806" w:rsidRDefault="00B42806" w:rsidP="00B42806">
      <w:r w:rsidRPr="00B42806">
        <w:t>A no requirement for currency conversion</w:t>
      </w:r>
    </w:p>
    <w:p w14:paraId="6BDE2C2A" w14:textId="43C2742D" w:rsidR="00B42806" w:rsidRPr="00B42806" w:rsidRDefault="00B42806" w:rsidP="00B42806">
      <w:r w:rsidRPr="00B42806">
        <w:t>B Higher taxes</w:t>
      </w:r>
    </w:p>
    <w:p w14:paraId="45512BF6" w14:textId="77777777" w:rsidR="00B42806" w:rsidRPr="00B42806" w:rsidRDefault="00B42806" w:rsidP="00B42806">
      <w:r w:rsidRPr="00B42806">
        <w:t xml:space="preserve">C More competition </w:t>
      </w:r>
    </w:p>
    <w:p w14:paraId="56105B00" w14:textId="77777777" w:rsidR="00B42806" w:rsidRDefault="00B42806" w:rsidP="00B42806">
      <w:r w:rsidRPr="00B42806">
        <w:t>D Larger market sizes</w:t>
      </w:r>
    </w:p>
    <w:p w14:paraId="4590EF35" w14:textId="77777777" w:rsidR="009517FD" w:rsidRDefault="009517FD" w:rsidP="00B42806"/>
    <w:p w14:paraId="643593E7" w14:textId="77777777" w:rsidR="009517FD" w:rsidRPr="00B42806" w:rsidRDefault="009517FD" w:rsidP="00B42806"/>
    <w:p w14:paraId="4C7FF8A6" w14:textId="77777777" w:rsidR="00B42806" w:rsidRPr="00B42806" w:rsidRDefault="00B42806" w:rsidP="00B42806">
      <w:pPr>
        <w:rPr>
          <w:b/>
        </w:rPr>
      </w:pPr>
    </w:p>
    <w:p w14:paraId="6472D67D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3- An accountant actor is between jobs. Select the type pf unemployment in this </w:t>
      </w:r>
      <w:proofErr w:type="gramStart"/>
      <w:r w:rsidRPr="00B42806">
        <w:rPr>
          <w:b/>
        </w:rPr>
        <w:t>case ?</w:t>
      </w:r>
      <w:proofErr w:type="gramEnd"/>
    </w:p>
    <w:p w14:paraId="249B5F9D" w14:textId="77777777" w:rsidR="00B42806" w:rsidRPr="00B42806" w:rsidRDefault="00B42806" w:rsidP="00B42806">
      <w:r w:rsidRPr="00B42806">
        <w:t xml:space="preserve">A cyclical </w:t>
      </w:r>
    </w:p>
    <w:p w14:paraId="77AFDA94" w14:textId="77777777" w:rsidR="00B42806" w:rsidRPr="00B42806" w:rsidRDefault="00B42806" w:rsidP="00B42806">
      <w:r w:rsidRPr="00B42806">
        <w:t>B frictional</w:t>
      </w:r>
    </w:p>
    <w:p w14:paraId="30616A16" w14:textId="77777777" w:rsidR="00B42806" w:rsidRPr="00B42806" w:rsidRDefault="00B42806" w:rsidP="00B42806">
      <w:r w:rsidRPr="00B42806">
        <w:t xml:space="preserve">C seasonal </w:t>
      </w:r>
    </w:p>
    <w:p w14:paraId="242F8D75" w14:textId="77777777" w:rsidR="00B42806" w:rsidRPr="00B42806" w:rsidRDefault="00B42806" w:rsidP="00B42806">
      <w:r w:rsidRPr="00B42806">
        <w:t>D structural</w:t>
      </w:r>
    </w:p>
    <w:p w14:paraId="4F529593" w14:textId="77777777" w:rsidR="00B42806" w:rsidRDefault="00B42806" w:rsidP="00B42806"/>
    <w:p w14:paraId="0C467E0F" w14:textId="77777777" w:rsidR="009517FD" w:rsidRDefault="009517FD" w:rsidP="00B42806"/>
    <w:p w14:paraId="075EAFB6" w14:textId="77777777" w:rsidR="009517FD" w:rsidRPr="00B42806" w:rsidRDefault="009517FD" w:rsidP="00B42806"/>
    <w:p w14:paraId="2E40FA9A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4- Which one of the following would cause an inward shift of the demand curve for cars?</w:t>
      </w:r>
    </w:p>
    <w:p w14:paraId="0DDAA364" w14:textId="77777777" w:rsidR="00B42806" w:rsidRPr="00B42806" w:rsidRDefault="00B42806" w:rsidP="00B42806"/>
    <w:p w14:paraId="17BAE4B5" w14:textId="68DAC0E7" w:rsidR="00B42806" w:rsidRPr="00B42806" w:rsidRDefault="00B42806" w:rsidP="00B42806">
      <w:r w:rsidRPr="00B42806">
        <w:t xml:space="preserve">A National increase in wage rates </w:t>
      </w:r>
    </w:p>
    <w:p w14:paraId="77E4C220" w14:textId="77777777" w:rsidR="00B42806" w:rsidRPr="00B42806" w:rsidRDefault="00B42806" w:rsidP="00B42806">
      <w:r w:rsidRPr="00B42806">
        <w:t>B bad weather</w:t>
      </w:r>
    </w:p>
    <w:p w14:paraId="7D7C41A0" w14:textId="77777777" w:rsidR="00364F8F" w:rsidRDefault="00B42806" w:rsidP="00B42806">
      <w:r w:rsidRPr="00B42806">
        <w:t xml:space="preserve">C more cars are made </w:t>
      </w:r>
    </w:p>
    <w:p w14:paraId="1DF845AE" w14:textId="4ECF3049" w:rsidR="00B42806" w:rsidRPr="00B42806" w:rsidRDefault="00B42806" w:rsidP="00B42806">
      <w:r w:rsidRPr="00B42806">
        <w:t xml:space="preserve">D driving a car becomes inconvenient </w:t>
      </w:r>
    </w:p>
    <w:p w14:paraId="5895E805" w14:textId="77777777" w:rsidR="00B42806" w:rsidRDefault="00B42806" w:rsidP="00B42806">
      <w:pPr>
        <w:rPr>
          <w:b/>
        </w:rPr>
      </w:pPr>
    </w:p>
    <w:p w14:paraId="56879DAD" w14:textId="77777777" w:rsidR="009517FD" w:rsidRDefault="009517FD" w:rsidP="00B42806">
      <w:pPr>
        <w:rPr>
          <w:b/>
        </w:rPr>
      </w:pPr>
    </w:p>
    <w:p w14:paraId="2BB8D768" w14:textId="77777777" w:rsidR="009517FD" w:rsidRPr="00B42806" w:rsidRDefault="009517FD" w:rsidP="00B42806">
      <w:pPr>
        <w:rPr>
          <w:b/>
        </w:rPr>
      </w:pPr>
    </w:p>
    <w:p w14:paraId="09F2F06C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5- An increase in productivity would lead to:</w:t>
      </w:r>
    </w:p>
    <w:p w14:paraId="47FE023A" w14:textId="77777777" w:rsidR="00B42806" w:rsidRPr="00B42806" w:rsidRDefault="00B42806" w:rsidP="00B42806"/>
    <w:p w14:paraId="76A83E3D" w14:textId="77777777" w:rsidR="00B42806" w:rsidRPr="00B42806" w:rsidRDefault="00B42806" w:rsidP="00B42806">
      <w:r w:rsidRPr="00B42806">
        <w:t xml:space="preserve">A fewer economies of scale </w:t>
      </w:r>
    </w:p>
    <w:p w14:paraId="2F689BD4" w14:textId="77777777" w:rsidR="00B42806" w:rsidRPr="00B42806" w:rsidRDefault="00B42806" w:rsidP="00B42806">
      <w:r w:rsidRPr="00B42806">
        <w:t>B higher average costs</w:t>
      </w:r>
    </w:p>
    <w:p w14:paraId="5B2EDC9F" w14:textId="77777777" w:rsidR="00B42806" w:rsidRPr="00B42806" w:rsidRDefault="00B42806" w:rsidP="00B42806">
      <w:r w:rsidRPr="00B42806">
        <w:t xml:space="preserve">C increased supply </w:t>
      </w:r>
    </w:p>
    <w:p w14:paraId="2FD299FA" w14:textId="77777777" w:rsidR="00B42806" w:rsidRPr="00B42806" w:rsidRDefault="00B42806" w:rsidP="00B42806">
      <w:r w:rsidRPr="00B42806">
        <w:t>D lower profits</w:t>
      </w:r>
    </w:p>
    <w:p w14:paraId="3D69D9F9" w14:textId="77777777" w:rsidR="00B42806" w:rsidRPr="00B42806" w:rsidRDefault="00B42806" w:rsidP="00B42806"/>
    <w:p w14:paraId="20DBEA3E" w14:textId="77777777" w:rsidR="00B42806" w:rsidRPr="009517FD" w:rsidRDefault="00B42806" w:rsidP="00B42806">
      <w:pPr>
        <w:rPr>
          <w:b/>
        </w:rPr>
      </w:pPr>
      <w:r w:rsidRPr="009517FD">
        <w:rPr>
          <w:b/>
        </w:rPr>
        <w:lastRenderedPageBreak/>
        <w:t>6- National insurance is charged at a rate of 12% of gross pay. Petra’s gross monthly pay is £1500. How much will be Petra’s monthly national insurance contribution?</w:t>
      </w:r>
    </w:p>
    <w:p w14:paraId="2FB61CA0" w14:textId="77777777" w:rsidR="00B42806" w:rsidRPr="00B42806" w:rsidRDefault="00B42806" w:rsidP="00B42806">
      <w:r w:rsidRPr="00B42806">
        <w:t xml:space="preserve">A £180 </w:t>
      </w:r>
    </w:p>
    <w:p w14:paraId="7874E044" w14:textId="77777777" w:rsidR="00B42806" w:rsidRPr="00B42806" w:rsidRDefault="00B42806" w:rsidP="00B42806">
      <w:r w:rsidRPr="00B42806">
        <w:t>B £1320</w:t>
      </w:r>
    </w:p>
    <w:p w14:paraId="36CC8F1C" w14:textId="77777777" w:rsidR="00B42806" w:rsidRPr="00B42806" w:rsidRDefault="00B42806" w:rsidP="00B42806">
      <w:r w:rsidRPr="00B42806">
        <w:t xml:space="preserve">C £1680 </w:t>
      </w:r>
    </w:p>
    <w:p w14:paraId="3B5FDFFA" w14:textId="22EE808D" w:rsidR="00B42806" w:rsidRDefault="00B42806" w:rsidP="00B42806">
      <w:r w:rsidRPr="00B42806">
        <w:t>D £12 500</w:t>
      </w:r>
    </w:p>
    <w:p w14:paraId="383F6E36" w14:textId="77777777" w:rsidR="00B42806" w:rsidRDefault="00B42806" w:rsidP="00B42806"/>
    <w:p w14:paraId="6D2C7749" w14:textId="77777777" w:rsidR="009517FD" w:rsidRPr="00B42806" w:rsidRDefault="009517FD" w:rsidP="00B42806"/>
    <w:p w14:paraId="31EE8D87" w14:textId="77777777" w:rsidR="00B42806" w:rsidRPr="00B42806" w:rsidRDefault="00B42806" w:rsidP="00B42806"/>
    <w:p w14:paraId="27B83528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7- Opportunity cost is which of the following:</w:t>
      </w:r>
    </w:p>
    <w:p w14:paraId="60DC1373" w14:textId="77777777" w:rsidR="00B42806" w:rsidRPr="00B42806" w:rsidRDefault="00B42806" w:rsidP="00B42806">
      <w:r w:rsidRPr="00B42806">
        <w:t xml:space="preserve">A financial expense </w:t>
      </w:r>
    </w:p>
    <w:p w14:paraId="75E30D66" w14:textId="77777777" w:rsidR="00B42806" w:rsidRPr="00B42806" w:rsidRDefault="00B42806" w:rsidP="00B42806">
      <w:r w:rsidRPr="00B42806">
        <w:t>B measured in terms of what has been foregone</w:t>
      </w:r>
    </w:p>
    <w:p w14:paraId="2285EE1A" w14:textId="77777777" w:rsidR="00B42806" w:rsidRPr="00B42806" w:rsidRDefault="00B42806" w:rsidP="00B42806">
      <w:r w:rsidRPr="00B42806">
        <w:t xml:space="preserve">C best way to allocate resources </w:t>
      </w:r>
    </w:p>
    <w:p w14:paraId="070C3297" w14:textId="77777777" w:rsidR="00B42806" w:rsidRPr="00B42806" w:rsidRDefault="00B42806" w:rsidP="00B42806">
      <w:r w:rsidRPr="00B42806">
        <w:t>D zero when a market is in equilibrium</w:t>
      </w:r>
    </w:p>
    <w:p w14:paraId="79FD87D8" w14:textId="77777777" w:rsidR="00B42806" w:rsidRDefault="00B42806" w:rsidP="00B42806"/>
    <w:p w14:paraId="5DE928CC" w14:textId="77777777" w:rsidR="009517FD" w:rsidRDefault="009517FD" w:rsidP="00B42806"/>
    <w:p w14:paraId="54CF0EEC" w14:textId="77777777" w:rsidR="009517FD" w:rsidRPr="00B42806" w:rsidRDefault="009517FD" w:rsidP="00B42806"/>
    <w:p w14:paraId="0E516421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8- Michelle has a job with a salary of £32 000 a year. She has a car worth £25 000 and has £8000 savings in her bank account. Her bank account pays interest at a rate of 1% per year. Michelle's annual income is:</w:t>
      </w:r>
    </w:p>
    <w:p w14:paraId="637B06CD" w14:textId="77777777" w:rsidR="00B42806" w:rsidRPr="00B42806" w:rsidRDefault="00B42806" w:rsidP="00B42806">
      <w:r w:rsidRPr="00B42806">
        <w:t xml:space="preserve">A £32 000 </w:t>
      </w:r>
    </w:p>
    <w:p w14:paraId="01C0C4E3" w14:textId="77777777" w:rsidR="00B42806" w:rsidRPr="00B42806" w:rsidRDefault="00B42806" w:rsidP="00B42806">
      <w:r w:rsidRPr="00B42806">
        <w:t>B £32 080</w:t>
      </w:r>
    </w:p>
    <w:p w14:paraId="5B4DE6D8" w14:textId="77777777" w:rsidR="00B42806" w:rsidRPr="00B42806" w:rsidRDefault="00B42806" w:rsidP="00B42806">
      <w:r w:rsidRPr="00B42806">
        <w:t xml:space="preserve">C £33 000 </w:t>
      </w:r>
    </w:p>
    <w:p w14:paraId="569DD705" w14:textId="77777777" w:rsidR="00B42806" w:rsidRPr="00B42806" w:rsidRDefault="00B42806" w:rsidP="00B42806">
      <w:r w:rsidRPr="00B42806">
        <w:t>D £33 080</w:t>
      </w:r>
    </w:p>
    <w:p w14:paraId="004EB08A" w14:textId="77777777" w:rsidR="00B42806" w:rsidRDefault="00B42806" w:rsidP="00B42806"/>
    <w:p w14:paraId="267C5465" w14:textId="77777777" w:rsidR="009517FD" w:rsidRDefault="009517FD" w:rsidP="00B42806"/>
    <w:p w14:paraId="0ABE664F" w14:textId="77777777" w:rsidR="009517FD" w:rsidRPr="00B42806" w:rsidRDefault="009517FD" w:rsidP="00B42806"/>
    <w:p w14:paraId="65D749D0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9- Select the example of a direct tax?</w:t>
      </w:r>
    </w:p>
    <w:p w14:paraId="0F37ACCC" w14:textId="77777777" w:rsidR="00B42806" w:rsidRPr="00B42806" w:rsidRDefault="00B42806" w:rsidP="00B42806">
      <w:r w:rsidRPr="00B42806">
        <w:t xml:space="preserve">A council tax </w:t>
      </w:r>
    </w:p>
    <w:p w14:paraId="65ECD61D" w14:textId="77777777" w:rsidR="00B42806" w:rsidRPr="00B42806" w:rsidRDefault="00B42806" w:rsidP="00B42806">
      <w:r w:rsidRPr="00B42806">
        <w:t>B income tax</w:t>
      </w:r>
    </w:p>
    <w:p w14:paraId="49DF05BA" w14:textId="77777777" w:rsidR="00B42806" w:rsidRPr="00B42806" w:rsidRDefault="00B42806" w:rsidP="00B42806">
      <w:r w:rsidRPr="00B42806">
        <w:t xml:space="preserve">C tax on petrol </w:t>
      </w:r>
    </w:p>
    <w:p w14:paraId="0BEB9FB1" w14:textId="77777777" w:rsidR="00B42806" w:rsidRPr="00B42806" w:rsidRDefault="00B42806" w:rsidP="00B42806">
      <w:r w:rsidRPr="00B42806">
        <w:t>D VAT</w:t>
      </w:r>
    </w:p>
    <w:p w14:paraId="695A0B16" w14:textId="77777777" w:rsidR="00B42806" w:rsidRDefault="00B42806" w:rsidP="00B42806"/>
    <w:p w14:paraId="4567A058" w14:textId="77777777" w:rsidR="009517FD" w:rsidRDefault="009517FD" w:rsidP="00B42806"/>
    <w:p w14:paraId="337F19ED" w14:textId="77777777" w:rsidR="009517FD" w:rsidRPr="00B42806" w:rsidRDefault="009517FD" w:rsidP="00B42806"/>
    <w:p w14:paraId="3E683744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10- A business operating in the tertiary sector:</w:t>
      </w:r>
    </w:p>
    <w:p w14:paraId="3F1CF13D" w14:textId="77777777" w:rsidR="00B42806" w:rsidRPr="00B42806" w:rsidRDefault="00B42806" w:rsidP="00B42806">
      <w:r w:rsidRPr="00B42806">
        <w:t xml:space="preserve">A assembles components </w:t>
      </w:r>
    </w:p>
    <w:p w14:paraId="545F7A37" w14:textId="77777777" w:rsidR="00B42806" w:rsidRPr="00B42806" w:rsidRDefault="00B42806" w:rsidP="00B42806">
      <w:r w:rsidRPr="00B42806">
        <w:t>B extracts raw materials</w:t>
      </w:r>
    </w:p>
    <w:p w14:paraId="6DE06DA3" w14:textId="77777777" w:rsidR="00B42806" w:rsidRPr="00B42806" w:rsidRDefault="00B42806" w:rsidP="00B42806">
      <w:r w:rsidRPr="00B42806">
        <w:t xml:space="preserve">C makes finished goods </w:t>
      </w:r>
    </w:p>
    <w:p w14:paraId="55DB085D" w14:textId="77777777" w:rsidR="00B42806" w:rsidRPr="00B42806" w:rsidRDefault="00B42806" w:rsidP="00B42806">
      <w:r w:rsidRPr="00B42806">
        <w:t>D produces services</w:t>
      </w:r>
    </w:p>
    <w:p w14:paraId="4EDCC541" w14:textId="77777777" w:rsidR="00B42806" w:rsidRDefault="00B42806" w:rsidP="00B42806"/>
    <w:p w14:paraId="2E12574A" w14:textId="77777777" w:rsidR="009517FD" w:rsidRDefault="009517FD" w:rsidP="00B42806"/>
    <w:p w14:paraId="10AB8295" w14:textId="77777777" w:rsidR="009517FD" w:rsidRDefault="009517FD" w:rsidP="00B42806"/>
    <w:p w14:paraId="1EBD59A9" w14:textId="77777777" w:rsidR="009517FD" w:rsidRPr="00B42806" w:rsidRDefault="009517FD" w:rsidP="00B42806"/>
    <w:p w14:paraId="068836EB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>11- Select the group linked to a firm that always bears the risk of the decision to produce:</w:t>
      </w:r>
    </w:p>
    <w:p w14:paraId="32AF82DB" w14:textId="70238141" w:rsidR="00B42806" w:rsidRPr="00B42806" w:rsidRDefault="00B42806" w:rsidP="00B42806">
      <w:proofErr w:type="gramStart"/>
      <w:r w:rsidRPr="00B42806">
        <w:t xml:space="preserve">A </w:t>
      </w:r>
      <w:r>
        <w:t>C</w:t>
      </w:r>
      <w:r w:rsidRPr="00B42806">
        <w:t>reditors</w:t>
      </w:r>
      <w:proofErr w:type="gramEnd"/>
      <w:r w:rsidRPr="00B42806">
        <w:t xml:space="preserve"> </w:t>
      </w:r>
    </w:p>
    <w:p w14:paraId="123BC8DA" w14:textId="77777777" w:rsidR="00B42806" w:rsidRPr="00B42806" w:rsidRDefault="00B42806" w:rsidP="00B42806">
      <w:r w:rsidRPr="00B42806">
        <w:t xml:space="preserve">B managers </w:t>
      </w:r>
    </w:p>
    <w:p w14:paraId="1A951D01" w14:textId="77777777" w:rsidR="00B42806" w:rsidRPr="00B42806" w:rsidRDefault="00B42806" w:rsidP="00B42806">
      <w:r w:rsidRPr="00B42806">
        <w:t xml:space="preserve">C owners </w:t>
      </w:r>
    </w:p>
    <w:p w14:paraId="65865F9D" w14:textId="77777777" w:rsidR="00B42806" w:rsidRPr="00B42806" w:rsidRDefault="00B42806" w:rsidP="00B42806">
      <w:r w:rsidRPr="00B42806">
        <w:t>D workers</w:t>
      </w:r>
    </w:p>
    <w:p w14:paraId="6F0F0956" w14:textId="77777777" w:rsidR="00B42806" w:rsidRDefault="00B42806" w:rsidP="00B42806"/>
    <w:p w14:paraId="61255F77" w14:textId="77777777" w:rsidR="009517FD" w:rsidRDefault="009517FD" w:rsidP="00B42806"/>
    <w:p w14:paraId="71CC4579" w14:textId="77777777" w:rsidR="009517FD" w:rsidRPr="00B42806" w:rsidRDefault="009517FD" w:rsidP="00B42806"/>
    <w:p w14:paraId="2EE61963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12- The multinational Tata Group has companies in chemicals, consumer goods, engineering and communications and has been buying foreign companies, it suggests:</w:t>
      </w:r>
    </w:p>
    <w:p w14:paraId="4C68A93B" w14:textId="77777777" w:rsidR="00B42806" w:rsidRPr="00B42806" w:rsidRDefault="00B42806" w:rsidP="00B42806"/>
    <w:p w14:paraId="66311419" w14:textId="77777777" w:rsidR="00B42806" w:rsidRPr="00B42806" w:rsidRDefault="00B42806" w:rsidP="00B42806">
      <w:proofErr w:type="gramStart"/>
      <w:r w:rsidRPr="00B42806">
        <w:t>A</w:t>
      </w:r>
      <w:proofErr w:type="gramEnd"/>
      <w:r w:rsidRPr="00B42806">
        <w:t xml:space="preserve"> It intends to achieve a domestic monopoly position. </w:t>
      </w:r>
    </w:p>
    <w:p w14:paraId="03DCF0DB" w14:textId="77777777" w:rsidR="00B42806" w:rsidRPr="00B42806" w:rsidRDefault="00B42806" w:rsidP="00B42806">
      <w:r w:rsidRPr="00B42806">
        <w:t xml:space="preserve">B It intends to increase its level of </w:t>
      </w:r>
      <w:proofErr w:type="spellStart"/>
      <w:r w:rsidRPr="00B42806">
        <w:t>specialisation</w:t>
      </w:r>
      <w:proofErr w:type="spellEnd"/>
      <w:r w:rsidRPr="00B42806">
        <w:t xml:space="preserve">. </w:t>
      </w:r>
    </w:p>
    <w:p w14:paraId="4E10B901" w14:textId="77777777" w:rsidR="00B42806" w:rsidRPr="00B42806" w:rsidRDefault="00B42806" w:rsidP="00B42806">
      <w:r w:rsidRPr="00B42806">
        <w:t xml:space="preserve">C It intends to reduce fixed costs. </w:t>
      </w:r>
    </w:p>
    <w:p w14:paraId="505B5B1F" w14:textId="58857935" w:rsidR="00B42806" w:rsidRDefault="00B42806" w:rsidP="00B42806">
      <w:r w:rsidRPr="00B42806">
        <w:t>D It intends to spread risks by diversification.</w:t>
      </w:r>
    </w:p>
    <w:p w14:paraId="5CF4EB45" w14:textId="3AF28FD5" w:rsidR="00B42806" w:rsidRDefault="00B42806" w:rsidP="00B42806"/>
    <w:p w14:paraId="0684A916" w14:textId="77777777" w:rsidR="00B42806" w:rsidRDefault="00B42806" w:rsidP="00B42806"/>
    <w:p w14:paraId="44922CB7" w14:textId="77777777" w:rsidR="009517FD" w:rsidRPr="00B42806" w:rsidRDefault="009517FD" w:rsidP="00B42806"/>
    <w:p w14:paraId="3B2767AC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13- Select the benefit of global free trade? </w:t>
      </w:r>
    </w:p>
    <w:p w14:paraId="71C11057" w14:textId="77777777" w:rsidR="00B42806" w:rsidRPr="00B42806" w:rsidRDefault="00B42806" w:rsidP="00B42806">
      <w:proofErr w:type="gramStart"/>
      <w:r w:rsidRPr="00B42806">
        <w:t>A</w:t>
      </w:r>
      <w:proofErr w:type="gramEnd"/>
      <w:r w:rsidRPr="00B42806">
        <w:t xml:space="preserve"> It increases the opportunity for domestic producers to </w:t>
      </w:r>
      <w:proofErr w:type="spellStart"/>
      <w:r w:rsidRPr="00B42806">
        <w:t>specialise</w:t>
      </w:r>
      <w:proofErr w:type="spellEnd"/>
      <w:r w:rsidRPr="00B42806">
        <w:t xml:space="preserve">. </w:t>
      </w:r>
    </w:p>
    <w:p w14:paraId="169CD82A" w14:textId="77777777" w:rsidR="00B42806" w:rsidRPr="00B42806" w:rsidRDefault="00B42806" w:rsidP="00B42806">
      <w:r w:rsidRPr="00B42806">
        <w:t xml:space="preserve">B It increases the protection for domestic producers. </w:t>
      </w:r>
    </w:p>
    <w:p w14:paraId="1A1D6ECB" w14:textId="77777777" w:rsidR="00B42806" w:rsidRPr="00B42806" w:rsidRDefault="00B42806" w:rsidP="00B42806">
      <w:r w:rsidRPr="00B42806">
        <w:t xml:space="preserve">C It reduces a country’s reliance on other countries. </w:t>
      </w:r>
    </w:p>
    <w:p w14:paraId="763029AD" w14:textId="77777777" w:rsidR="00B42806" w:rsidRPr="00B42806" w:rsidRDefault="00B42806" w:rsidP="00B42806">
      <w:r w:rsidRPr="00B42806">
        <w:t>D It reduces the transport costs involved in trading.</w:t>
      </w:r>
    </w:p>
    <w:p w14:paraId="30BBBA13" w14:textId="77777777" w:rsidR="00B42806" w:rsidRDefault="00B42806" w:rsidP="00B42806"/>
    <w:p w14:paraId="36CA48C4" w14:textId="77777777" w:rsidR="009517FD" w:rsidRDefault="009517FD" w:rsidP="00B42806"/>
    <w:p w14:paraId="09564A58" w14:textId="77777777" w:rsidR="009517FD" w:rsidRPr="00B42806" w:rsidRDefault="009517FD" w:rsidP="00B42806"/>
    <w:p w14:paraId="2CDE37DB" w14:textId="7642FAED" w:rsidR="00B42806" w:rsidRPr="00B42806" w:rsidRDefault="00B42806" w:rsidP="00B42806">
      <w:pPr>
        <w:rPr>
          <w:b/>
        </w:rPr>
      </w:pPr>
      <w:r w:rsidRPr="00B42806">
        <w:rPr>
          <w:b/>
        </w:rPr>
        <w:t>14- Select the most likely indicator that a country is a developed economy rather than a developing economy?</w:t>
      </w:r>
    </w:p>
    <w:p w14:paraId="641194F0" w14:textId="77777777" w:rsidR="00B42806" w:rsidRPr="00B42806" w:rsidRDefault="00B42806" w:rsidP="00B42806">
      <w:r w:rsidRPr="00B42806">
        <w:t xml:space="preserve">A </w:t>
      </w:r>
      <w:proofErr w:type="spellStart"/>
      <w:r w:rsidRPr="00B42806">
        <w:t>a</w:t>
      </w:r>
      <w:proofErr w:type="spellEnd"/>
      <w:r w:rsidRPr="00B42806">
        <w:t xml:space="preserve"> dominant service sector</w:t>
      </w:r>
    </w:p>
    <w:p w14:paraId="118BA6DD" w14:textId="77777777" w:rsidR="00B42806" w:rsidRPr="00B42806" w:rsidRDefault="00B42806" w:rsidP="00B42806">
      <w:r w:rsidRPr="00B42806">
        <w:t xml:space="preserve"> B a high birth rate </w:t>
      </w:r>
    </w:p>
    <w:p w14:paraId="358D2070" w14:textId="77777777" w:rsidR="00B42806" w:rsidRPr="00B42806" w:rsidRDefault="00B42806" w:rsidP="00B42806">
      <w:r w:rsidRPr="00B42806">
        <w:t xml:space="preserve">C a lack of capital-intensive production </w:t>
      </w:r>
    </w:p>
    <w:p w14:paraId="02222C5A" w14:textId="77777777" w:rsidR="00B42806" w:rsidRPr="00B42806" w:rsidRDefault="00B42806" w:rsidP="00B42806">
      <w:r w:rsidRPr="00B42806">
        <w:t>D a low level of adult literacy</w:t>
      </w:r>
    </w:p>
    <w:p w14:paraId="740C2CFE" w14:textId="77777777" w:rsidR="00B42806" w:rsidRDefault="00B42806" w:rsidP="00B42806"/>
    <w:p w14:paraId="4E6EBBDA" w14:textId="77777777" w:rsidR="009517FD" w:rsidRDefault="009517FD" w:rsidP="00B42806"/>
    <w:p w14:paraId="092988A5" w14:textId="77777777" w:rsidR="009517FD" w:rsidRPr="00B42806" w:rsidRDefault="009517FD" w:rsidP="00B42806"/>
    <w:p w14:paraId="1227043D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15- Differences in earnings between higher paid and lower paid jobs have widened in developed countries. Select the most likely reason for this? </w:t>
      </w:r>
    </w:p>
    <w:p w14:paraId="7DDA5B38" w14:textId="77777777" w:rsidR="00B42806" w:rsidRPr="00B42806" w:rsidRDefault="00B42806" w:rsidP="00B42806">
      <w:proofErr w:type="gramStart"/>
      <w:r w:rsidRPr="00B42806">
        <w:t>A</w:t>
      </w:r>
      <w:proofErr w:type="gramEnd"/>
      <w:r w:rsidRPr="00B42806">
        <w:t xml:space="preserve"> Immigration of unskilled workers has reduced. </w:t>
      </w:r>
    </w:p>
    <w:p w14:paraId="3CEA62FD" w14:textId="77777777" w:rsidR="00B42806" w:rsidRPr="00B42806" w:rsidRDefault="00B42806" w:rsidP="00B42806">
      <w:r w:rsidRPr="00B42806">
        <w:t xml:space="preserve">B The demand for highly skilled workers has increased. </w:t>
      </w:r>
    </w:p>
    <w:p w14:paraId="06E45044" w14:textId="77777777" w:rsidR="00B42806" w:rsidRPr="00B42806" w:rsidRDefault="00B42806" w:rsidP="00B42806">
      <w:r w:rsidRPr="00B42806">
        <w:t xml:space="preserve">C Unemployment rates have remained low. </w:t>
      </w:r>
    </w:p>
    <w:p w14:paraId="7FE7F7B2" w14:textId="77777777" w:rsidR="00B42806" w:rsidRPr="00B42806" w:rsidRDefault="00B42806" w:rsidP="00B42806">
      <w:r w:rsidRPr="00B42806">
        <w:t>D Women are paid the same rates as men.</w:t>
      </w:r>
    </w:p>
    <w:p w14:paraId="0116744F" w14:textId="77777777" w:rsidR="00B42806" w:rsidRDefault="00B42806" w:rsidP="00B42806"/>
    <w:p w14:paraId="196BCB61" w14:textId="77777777" w:rsidR="009517FD" w:rsidRPr="00B42806" w:rsidRDefault="009517FD" w:rsidP="00B42806"/>
    <w:p w14:paraId="5578ABED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 xml:space="preserve">16- In the first six months of 2020 a construction company, Morgan Sindall, saw its </w:t>
      </w:r>
      <w:proofErr w:type="gramStart"/>
      <w:r w:rsidRPr="00B42806">
        <w:rPr>
          <w:b/>
        </w:rPr>
        <w:t>profits</w:t>
      </w:r>
      <w:proofErr w:type="gramEnd"/>
      <w:r w:rsidRPr="00B42806">
        <w:rPr>
          <w:b/>
        </w:rPr>
        <w:t xml:space="preserve"> fall. Part of the reason was the increased competition from foreign competitors.</w:t>
      </w:r>
    </w:p>
    <w:p w14:paraId="116889E7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Select the government policy is most likely to help such a company? </w:t>
      </w:r>
    </w:p>
    <w:p w14:paraId="727F29F2" w14:textId="77777777" w:rsidR="00B42806" w:rsidRPr="00B42806" w:rsidRDefault="00B42806" w:rsidP="00B42806">
      <w:proofErr w:type="gramStart"/>
      <w:r w:rsidRPr="00B42806">
        <w:t>A</w:t>
      </w:r>
      <w:proofErr w:type="gramEnd"/>
      <w:r w:rsidRPr="00B42806">
        <w:t xml:space="preserve"> increasing benefits to the unemployed </w:t>
      </w:r>
    </w:p>
    <w:p w14:paraId="1379309D" w14:textId="77777777" w:rsidR="00B42806" w:rsidRPr="00B42806" w:rsidRDefault="00B42806" w:rsidP="00B42806">
      <w:r w:rsidRPr="00B42806">
        <w:t xml:space="preserve">B increasing tax-free allowances on new building projects </w:t>
      </w:r>
    </w:p>
    <w:p w14:paraId="2B4AA8B7" w14:textId="77777777" w:rsidR="00B42806" w:rsidRPr="00B42806" w:rsidRDefault="00B42806" w:rsidP="00B42806">
      <w:r w:rsidRPr="00B42806">
        <w:t xml:space="preserve">C putting a quota on imported raw materials used by the company </w:t>
      </w:r>
    </w:p>
    <w:p w14:paraId="6A37385D" w14:textId="77777777" w:rsidR="00B42806" w:rsidRPr="00B42806" w:rsidRDefault="00B42806" w:rsidP="00B42806">
      <w:r w:rsidRPr="00B42806">
        <w:t>D raising interest rates</w:t>
      </w:r>
    </w:p>
    <w:p w14:paraId="637A375A" w14:textId="77777777" w:rsidR="00B42806" w:rsidRDefault="00B42806" w:rsidP="00B42806"/>
    <w:p w14:paraId="57660CDF" w14:textId="77777777" w:rsidR="009517FD" w:rsidRDefault="009517FD" w:rsidP="00B42806"/>
    <w:p w14:paraId="0108AF8A" w14:textId="77777777" w:rsidR="009517FD" w:rsidRPr="00B42806" w:rsidRDefault="009517FD" w:rsidP="00B42806"/>
    <w:p w14:paraId="62AA634A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17- When the price of trousers rises from $8 to $10, the demand for trousers falls from 1000 to 500. What is the price elasticity of demand for trousers? </w:t>
      </w:r>
    </w:p>
    <w:p w14:paraId="3DB007CB" w14:textId="77777777" w:rsidR="00B42806" w:rsidRPr="00B42806" w:rsidRDefault="00B42806" w:rsidP="00B42806">
      <w:r w:rsidRPr="00B42806">
        <w:t xml:space="preserve">A greater than 1 </w:t>
      </w:r>
    </w:p>
    <w:p w14:paraId="2527BE88" w14:textId="77777777" w:rsidR="00B42806" w:rsidRPr="00B42806" w:rsidRDefault="00B42806" w:rsidP="00B42806">
      <w:r w:rsidRPr="00B42806">
        <w:t xml:space="preserve">B unitary </w:t>
      </w:r>
    </w:p>
    <w:p w14:paraId="00C51B56" w14:textId="77777777" w:rsidR="00B42806" w:rsidRPr="00B42806" w:rsidRDefault="00B42806" w:rsidP="00B42806">
      <w:r w:rsidRPr="00B42806">
        <w:t xml:space="preserve">C less than 1 </w:t>
      </w:r>
    </w:p>
    <w:p w14:paraId="24B66100" w14:textId="77777777" w:rsidR="00B42806" w:rsidRPr="00B42806" w:rsidRDefault="00B42806" w:rsidP="00B42806">
      <w:r w:rsidRPr="00B42806">
        <w:t>D zero</w:t>
      </w:r>
    </w:p>
    <w:p w14:paraId="03B3FDAB" w14:textId="77777777" w:rsidR="00B42806" w:rsidRDefault="00B42806" w:rsidP="00B42806"/>
    <w:p w14:paraId="45430385" w14:textId="77777777" w:rsidR="009517FD" w:rsidRDefault="009517FD" w:rsidP="00B42806"/>
    <w:p w14:paraId="36EADC9C" w14:textId="77777777" w:rsidR="009517FD" w:rsidRPr="00B42806" w:rsidRDefault="009517FD" w:rsidP="00B42806"/>
    <w:p w14:paraId="2B173EBC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18- A truck factory runs out of important components and has to stop production. How does this illustrate the economic problem? </w:t>
      </w:r>
    </w:p>
    <w:p w14:paraId="37BBD14B" w14:textId="77777777" w:rsidR="00B42806" w:rsidRDefault="00B42806" w:rsidP="00B42806">
      <w:r w:rsidRPr="00B42806">
        <w:t>A The factory lacks a competitive advantage</w:t>
      </w:r>
    </w:p>
    <w:p w14:paraId="35CE7792" w14:textId="2AE8957E" w:rsidR="00B42806" w:rsidRPr="00B42806" w:rsidRDefault="00B42806" w:rsidP="00B42806">
      <w:r w:rsidRPr="00B42806">
        <w:t xml:space="preserve">B The factory lacks economies of scale. </w:t>
      </w:r>
    </w:p>
    <w:p w14:paraId="4CCDDFE3" w14:textId="77777777" w:rsidR="00B42806" w:rsidRPr="00B42806" w:rsidRDefault="00B42806" w:rsidP="00B42806">
      <w:r w:rsidRPr="00B42806">
        <w:t xml:space="preserve">C There </w:t>
      </w:r>
      <w:proofErr w:type="gramStart"/>
      <w:r w:rsidRPr="00B42806">
        <w:t>are</w:t>
      </w:r>
      <w:proofErr w:type="gramEnd"/>
      <w:r w:rsidRPr="00B42806">
        <w:t xml:space="preserve"> limited wants. </w:t>
      </w:r>
    </w:p>
    <w:p w14:paraId="1112E055" w14:textId="77777777" w:rsidR="00B42806" w:rsidRPr="00B42806" w:rsidRDefault="00B42806" w:rsidP="00B42806">
      <w:r w:rsidRPr="00B42806">
        <w:t>D There is evidence of scarce resources.</w:t>
      </w:r>
    </w:p>
    <w:p w14:paraId="60310ADF" w14:textId="547AFD07" w:rsidR="00B42806" w:rsidRDefault="00B42806" w:rsidP="00B42806"/>
    <w:p w14:paraId="0D49E497" w14:textId="77777777" w:rsidR="00B42806" w:rsidRDefault="00B42806" w:rsidP="00B42806"/>
    <w:p w14:paraId="6B1E2310" w14:textId="77777777" w:rsidR="009517FD" w:rsidRPr="00B42806" w:rsidRDefault="009517FD" w:rsidP="00B42806"/>
    <w:p w14:paraId="339CA88A" w14:textId="2D0579C3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19-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what may cause an individual to save a higher proportion of their income?</w:t>
      </w:r>
    </w:p>
    <w:p w14:paraId="1BFA7F7D" w14:textId="77777777" w:rsidR="00B42806" w:rsidRPr="00B42806" w:rsidRDefault="00B42806" w:rsidP="00B42806"/>
    <w:p w14:paraId="73F9B194" w14:textId="66D32FAC" w:rsidR="00B42806" w:rsidRPr="00B42806" w:rsidRDefault="00B42806" w:rsidP="00B42806">
      <w:r w:rsidRPr="00B42806">
        <w:t xml:space="preserve">A </w:t>
      </w:r>
      <w:proofErr w:type="spellStart"/>
      <w:r w:rsidRPr="00B42806">
        <w:t>a</w:t>
      </w:r>
      <w:proofErr w:type="spellEnd"/>
      <w:r w:rsidRPr="00B42806">
        <w:t xml:space="preserve"> belief that the price of goods will rise in the future </w:t>
      </w:r>
    </w:p>
    <w:p w14:paraId="4D1E6C6E" w14:textId="77777777" w:rsidR="00B42806" w:rsidRPr="00B42806" w:rsidRDefault="00B42806" w:rsidP="00B42806">
      <w:r w:rsidRPr="00B42806">
        <w:t xml:space="preserve">B a fall in the rate of interest paid by the country’s banks </w:t>
      </w:r>
    </w:p>
    <w:p w14:paraId="2332A6EF" w14:textId="77777777" w:rsidR="00B42806" w:rsidRPr="00B42806" w:rsidRDefault="00B42806" w:rsidP="00B42806">
      <w:r w:rsidRPr="00B42806">
        <w:t>C a fear that income will fall in the future</w:t>
      </w:r>
    </w:p>
    <w:p w14:paraId="693AD2AC" w14:textId="4ED8C9E0" w:rsidR="00B42806" w:rsidRPr="00B42806" w:rsidRDefault="00B42806" w:rsidP="00B42806">
      <w:r w:rsidRPr="00B42806">
        <w:t>D a rise in the individual’s wish to enjoy higher consumption immediately</w:t>
      </w:r>
    </w:p>
    <w:p w14:paraId="10B10500" w14:textId="77777777" w:rsidR="00B42806" w:rsidRDefault="00B42806" w:rsidP="00B42806"/>
    <w:p w14:paraId="461CEAE8" w14:textId="77777777" w:rsidR="009517FD" w:rsidRDefault="009517FD" w:rsidP="00B42806"/>
    <w:p w14:paraId="5E6CA18B" w14:textId="77777777" w:rsidR="009517FD" w:rsidRPr="00B42806" w:rsidRDefault="009517FD" w:rsidP="00B42806"/>
    <w:p w14:paraId="721995C8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20- In a particular industry, male workers on average are paid more than female workers. </w:t>
      </w:r>
      <w:proofErr w:type="gramStart"/>
      <w:r w:rsidRPr="00B42806">
        <w:rPr>
          <w:b/>
        </w:rPr>
        <w:t>Which is most likely reason:</w:t>
      </w:r>
      <w:proofErr w:type="gramEnd"/>
    </w:p>
    <w:p w14:paraId="5A94101E" w14:textId="6DC581E5" w:rsidR="00B42806" w:rsidRPr="00B42806" w:rsidRDefault="00B42806" w:rsidP="00B42806">
      <w:proofErr w:type="gramStart"/>
      <w:r w:rsidRPr="00B42806">
        <w:t>A Female workers</w:t>
      </w:r>
      <w:proofErr w:type="gramEnd"/>
      <w:r w:rsidRPr="00B42806">
        <w:t xml:space="preserve"> are less likely to take time off work. </w:t>
      </w:r>
    </w:p>
    <w:p w14:paraId="7D3B2F7A" w14:textId="77777777" w:rsidR="00B42806" w:rsidRPr="00B42806" w:rsidRDefault="00B42806" w:rsidP="00B42806">
      <w:r w:rsidRPr="00B42806">
        <w:t xml:space="preserve">B Female workers are more likely to be in trade unions. </w:t>
      </w:r>
    </w:p>
    <w:p w14:paraId="629960B1" w14:textId="77777777" w:rsidR="00B42806" w:rsidRPr="00B42806" w:rsidRDefault="00B42806" w:rsidP="00B42806">
      <w:r w:rsidRPr="00B42806">
        <w:t>C Male workers have higher qualifications.</w:t>
      </w:r>
    </w:p>
    <w:p w14:paraId="311F4C6E" w14:textId="4D152122" w:rsidR="00B42806" w:rsidRPr="00B42806" w:rsidRDefault="00B42806" w:rsidP="00B42806">
      <w:r w:rsidRPr="00B42806">
        <w:t>D Male workers live nearer to their place of work.</w:t>
      </w:r>
    </w:p>
    <w:p w14:paraId="18C3E18B" w14:textId="77777777" w:rsidR="00B42806" w:rsidRPr="00B42806" w:rsidRDefault="00B42806" w:rsidP="00B42806"/>
    <w:p w14:paraId="2DB05336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 xml:space="preserve">21- </w:t>
      </w:r>
      <w:proofErr w:type="gramStart"/>
      <w:r w:rsidRPr="00B42806">
        <w:rPr>
          <w:b/>
        </w:rPr>
        <w:t>select</w:t>
      </w:r>
      <w:proofErr w:type="gramEnd"/>
      <w:r w:rsidRPr="00B42806">
        <w:rPr>
          <w:b/>
        </w:rPr>
        <w:t xml:space="preserve"> the policy which is an example of an expansionary monetary policy? </w:t>
      </w:r>
    </w:p>
    <w:p w14:paraId="6074FD8E" w14:textId="77777777" w:rsidR="00B42806" w:rsidRPr="00B42806" w:rsidRDefault="00B42806" w:rsidP="00B42806">
      <w:proofErr w:type="gramStart"/>
      <w:r w:rsidRPr="00B42806">
        <w:t>A lower</w:t>
      </w:r>
      <w:proofErr w:type="gramEnd"/>
      <w:r w:rsidRPr="00B42806">
        <w:t xml:space="preserve"> interest rates </w:t>
      </w:r>
    </w:p>
    <w:p w14:paraId="0330209C" w14:textId="77777777" w:rsidR="00B42806" w:rsidRPr="00B42806" w:rsidRDefault="00B42806" w:rsidP="00B42806">
      <w:r w:rsidRPr="00B42806">
        <w:t xml:space="preserve">B lower money supply growth </w:t>
      </w:r>
    </w:p>
    <w:p w14:paraId="685FA2FD" w14:textId="77777777" w:rsidR="00B42806" w:rsidRPr="00B42806" w:rsidRDefault="00B42806" w:rsidP="00B42806">
      <w:r w:rsidRPr="00B42806">
        <w:t>C lower public sector spending</w:t>
      </w:r>
    </w:p>
    <w:p w14:paraId="37FCA518" w14:textId="77777777" w:rsidR="00B42806" w:rsidRPr="00B42806" w:rsidRDefault="00B42806" w:rsidP="00B42806">
      <w:r w:rsidRPr="00B42806">
        <w:t xml:space="preserve"> D lower taxation</w:t>
      </w:r>
    </w:p>
    <w:p w14:paraId="72566AC0" w14:textId="77777777" w:rsidR="00B42806" w:rsidRDefault="00B42806" w:rsidP="00B42806"/>
    <w:p w14:paraId="087E347B" w14:textId="77777777" w:rsidR="009517FD" w:rsidRDefault="009517FD" w:rsidP="00B42806"/>
    <w:p w14:paraId="6CB00422" w14:textId="77777777" w:rsidR="009517FD" w:rsidRPr="00B42806" w:rsidRDefault="009517FD" w:rsidP="00B42806"/>
    <w:p w14:paraId="784A2A34" w14:textId="1B73881A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22- </w:t>
      </w:r>
      <w:r w:rsidR="009517FD" w:rsidRPr="00B42806">
        <w:rPr>
          <w:b/>
        </w:rPr>
        <w:t>Which</w:t>
      </w:r>
      <w:r w:rsidRPr="00B42806">
        <w:rPr>
          <w:b/>
        </w:rPr>
        <w:t xml:space="preserve"> one is not </w:t>
      </w:r>
      <w:proofErr w:type="gramStart"/>
      <w:r w:rsidRPr="00B42806">
        <w:rPr>
          <w:b/>
        </w:rPr>
        <w:t>a public</w:t>
      </w:r>
      <w:proofErr w:type="gramEnd"/>
      <w:r w:rsidRPr="00B42806">
        <w:rPr>
          <w:b/>
        </w:rPr>
        <w:t xml:space="preserve"> sector expenditure? </w:t>
      </w:r>
    </w:p>
    <w:p w14:paraId="504200CE" w14:textId="77777777" w:rsidR="00B42806" w:rsidRPr="00B42806" w:rsidRDefault="00B42806" w:rsidP="00B42806">
      <w:proofErr w:type="gramStart"/>
      <w:r w:rsidRPr="00B42806">
        <w:t>A claims</w:t>
      </w:r>
      <w:proofErr w:type="gramEnd"/>
      <w:r w:rsidRPr="00B42806">
        <w:t xml:space="preserve"> paid on travel insurance for cancelled flights </w:t>
      </w:r>
    </w:p>
    <w:p w14:paraId="0F25B8AE" w14:textId="77777777" w:rsidR="00B42806" w:rsidRPr="00B42806" w:rsidRDefault="00B42806" w:rsidP="00B42806">
      <w:r w:rsidRPr="00B42806">
        <w:t>B collections of rubbish by a local council to meet regulations on recycling waste</w:t>
      </w:r>
    </w:p>
    <w:p w14:paraId="352A9685" w14:textId="77777777" w:rsidR="00B42806" w:rsidRPr="00B42806" w:rsidRDefault="00B42806" w:rsidP="00B42806">
      <w:r w:rsidRPr="00B42806">
        <w:t>C grants from central funds to compensate people whose property has been damaged by storms</w:t>
      </w:r>
    </w:p>
    <w:p w14:paraId="3DDD45B5" w14:textId="77777777" w:rsidR="00B42806" w:rsidRPr="00B42806" w:rsidRDefault="00B42806" w:rsidP="00B42806">
      <w:r w:rsidRPr="00B42806">
        <w:t>D the establishment of a national database to assist the police in finding criminals</w:t>
      </w:r>
    </w:p>
    <w:p w14:paraId="6CC7FEFA" w14:textId="77777777" w:rsidR="00B42806" w:rsidRDefault="00B42806" w:rsidP="00B42806"/>
    <w:p w14:paraId="379B880F" w14:textId="77777777" w:rsidR="009517FD" w:rsidRDefault="009517FD" w:rsidP="00B42806"/>
    <w:p w14:paraId="64BF7D17" w14:textId="77777777" w:rsidR="009517FD" w:rsidRPr="00B42806" w:rsidRDefault="009517FD" w:rsidP="00B42806"/>
    <w:p w14:paraId="4F8DAEEF" w14:textId="38C28573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23-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the type of unemployment that occurs when the total demand for goods and services in the economy falls?</w:t>
      </w:r>
    </w:p>
    <w:p w14:paraId="56681444" w14:textId="77777777" w:rsidR="00B42806" w:rsidRDefault="00B42806" w:rsidP="00B42806">
      <w:r w:rsidRPr="00B42806">
        <w:t xml:space="preserve">A cyclical </w:t>
      </w:r>
    </w:p>
    <w:p w14:paraId="7CCD8A3F" w14:textId="77777777" w:rsidR="00B42806" w:rsidRDefault="00B42806" w:rsidP="00B42806">
      <w:r w:rsidRPr="00B42806">
        <w:t xml:space="preserve">B frictional </w:t>
      </w:r>
    </w:p>
    <w:p w14:paraId="25D3F78F" w14:textId="77777777" w:rsidR="00B42806" w:rsidRDefault="00B42806" w:rsidP="00B42806">
      <w:r w:rsidRPr="00B42806">
        <w:t>C seasonal</w:t>
      </w:r>
    </w:p>
    <w:p w14:paraId="097CF93E" w14:textId="76834AA8" w:rsidR="00B42806" w:rsidRPr="00B42806" w:rsidRDefault="00B42806" w:rsidP="00B42806">
      <w:r w:rsidRPr="00B42806">
        <w:t>D structural</w:t>
      </w:r>
    </w:p>
    <w:p w14:paraId="1A728103" w14:textId="77777777" w:rsidR="00B42806" w:rsidRDefault="00B42806" w:rsidP="00B42806"/>
    <w:p w14:paraId="19865BC1" w14:textId="77777777" w:rsidR="009517FD" w:rsidRDefault="009517FD" w:rsidP="00B42806"/>
    <w:p w14:paraId="527ABFD2" w14:textId="77777777" w:rsidR="009517FD" w:rsidRPr="00B42806" w:rsidRDefault="009517FD" w:rsidP="00B42806"/>
    <w:p w14:paraId="35CC207D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24- Developing countries often wish to prevent the population in rural regions and investment grants are given to companies if they set up their businesses in rural areas.</w:t>
      </w:r>
    </w:p>
    <w:p w14:paraId="7307316D" w14:textId="3EDE5734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What does this policy achieve? </w:t>
      </w:r>
    </w:p>
    <w:p w14:paraId="76001084" w14:textId="77777777" w:rsidR="00B42806" w:rsidRPr="00B42806" w:rsidRDefault="00B42806" w:rsidP="00B42806">
      <w:r w:rsidRPr="00B42806">
        <w:t xml:space="preserve">A decreased transport costs </w:t>
      </w:r>
    </w:p>
    <w:p w14:paraId="7B8683C6" w14:textId="77777777" w:rsidR="00B42806" w:rsidRPr="00B42806" w:rsidRDefault="00B42806" w:rsidP="00B42806">
      <w:r w:rsidRPr="00B42806">
        <w:t xml:space="preserve">B decreased external cost </w:t>
      </w:r>
    </w:p>
    <w:p w14:paraId="727A2B74" w14:textId="77777777" w:rsidR="00B42806" w:rsidRPr="00B42806" w:rsidRDefault="00B42806" w:rsidP="00B42806">
      <w:r w:rsidRPr="00B42806">
        <w:t xml:space="preserve">C increased economies of scale </w:t>
      </w:r>
    </w:p>
    <w:p w14:paraId="53E1E9F7" w14:textId="77777777" w:rsidR="00B42806" w:rsidRPr="00B42806" w:rsidRDefault="00B42806" w:rsidP="00B42806">
      <w:r w:rsidRPr="00B42806">
        <w:t xml:space="preserve">D increased use of </w:t>
      </w:r>
      <w:proofErr w:type="spellStart"/>
      <w:r w:rsidRPr="00B42806">
        <w:t>labour</w:t>
      </w:r>
      <w:proofErr w:type="spellEnd"/>
    </w:p>
    <w:p w14:paraId="1CD98711" w14:textId="4FCCEB69" w:rsidR="00B42806" w:rsidRDefault="00B42806" w:rsidP="00B42806"/>
    <w:p w14:paraId="036FF969" w14:textId="79BFD196" w:rsidR="00B42806" w:rsidRDefault="00B42806" w:rsidP="00B42806"/>
    <w:p w14:paraId="4ED85A48" w14:textId="77777777" w:rsidR="00B42806" w:rsidRPr="00B42806" w:rsidRDefault="00B42806" w:rsidP="00B42806"/>
    <w:p w14:paraId="601F64F3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25- </w:t>
      </w:r>
      <w:proofErr w:type="gramStart"/>
      <w:r w:rsidRPr="00B42806">
        <w:rPr>
          <w:b/>
        </w:rPr>
        <w:t>select</w:t>
      </w:r>
      <w:proofErr w:type="gramEnd"/>
      <w:r w:rsidRPr="00B42806">
        <w:rPr>
          <w:b/>
        </w:rPr>
        <w:t xml:space="preserve"> the possible reason for an individual to save a higher proportion of their income? </w:t>
      </w:r>
    </w:p>
    <w:p w14:paraId="2F70ACF3" w14:textId="77777777" w:rsidR="00B42806" w:rsidRPr="00B42806" w:rsidRDefault="00B42806" w:rsidP="00B42806">
      <w:r w:rsidRPr="00B42806">
        <w:t xml:space="preserve">A </w:t>
      </w:r>
      <w:proofErr w:type="spellStart"/>
      <w:r w:rsidRPr="00B42806">
        <w:t>a</w:t>
      </w:r>
      <w:proofErr w:type="spellEnd"/>
      <w:r w:rsidRPr="00B42806">
        <w:t xml:space="preserve"> belief that the price of goods will rise in the future </w:t>
      </w:r>
    </w:p>
    <w:p w14:paraId="10A7A49F" w14:textId="77777777" w:rsidR="00B42806" w:rsidRPr="00B42806" w:rsidRDefault="00B42806" w:rsidP="00B42806">
      <w:r w:rsidRPr="00B42806">
        <w:t xml:space="preserve">B a fall in the rate of interest paid by the country’s banks </w:t>
      </w:r>
    </w:p>
    <w:p w14:paraId="0A632009" w14:textId="77777777" w:rsidR="00B42806" w:rsidRPr="00B42806" w:rsidRDefault="00B42806" w:rsidP="00B42806">
      <w:r w:rsidRPr="00B42806">
        <w:t xml:space="preserve">C a fear that income will fall in the future </w:t>
      </w:r>
    </w:p>
    <w:p w14:paraId="17D0BC8F" w14:textId="77777777" w:rsidR="00B42806" w:rsidRPr="00B42806" w:rsidRDefault="00B42806" w:rsidP="00B42806">
      <w:r w:rsidRPr="00B42806">
        <w:t>D a rise in the individual’s wish to enjoy higher consumption immediately</w:t>
      </w:r>
    </w:p>
    <w:p w14:paraId="3DDE71C5" w14:textId="77777777" w:rsidR="00B42806" w:rsidRPr="00B42806" w:rsidRDefault="00B42806" w:rsidP="00B42806"/>
    <w:p w14:paraId="19BF78C5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 xml:space="preserve">26- Why is the Human Development Index (HDI) often considered </w:t>
      </w:r>
      <w:proofErr w:type="gramStart"/>
      <w:r w:rsidRPr="00B42806">
        <w:rPr>
          <w:b/>
        </w:rPr>
        <w:t>to be</w:t>
      </w:r>
      <w:proofErr w:type="gramEnd"/>
      <w:r w:rsidRPr="00B42806">
        <w:rPr>
          <w:b/>
        </w:rPr>
        <w:t xml:space="preserve"> better than GDP per head as a measure of living standards?</w:t>
      </w:r>
    </w:p>
    <w:p w14:paraId="5B2D6D0E" w14:textId="77777777" w:rsidR="00B42806" w:rsidRDefault="00B42806" w:rsidP="00B42806">
      <w:r w:rsidRPr="00B42806">
        <w:t>A GDP per head excludes economic growth</w:t>
      </w:r>
    </w:p>
    <w:p w14:paraId="6188EE1D" w14:textId="5555E48A" w:rsidR="00B42806" w:rsidRPr="00B42806" w:rsidRDefault="00B42806" w:rsidP="00B42806">
      <w:r w:rsidRPr="00B42806">
        <w:t>B GDP per head ignores population growth.</w:t>
      </w:r>
    </w:p>
    <w:p w14:paraId="5D23B27D" w14:textId="78BD93A4" w:rsidR="00B42806" w:rsidRPr="00B42806" w:rsidRDefault="00B42806" w:rsidP="00B42806">
      <w:r w:rsidRPr="00B42806">
        <w:t xml:space="preserve">C HDI includes more than the production of goods and services. </w:t>
      </w:r>
    </w:p>
    <w:p w14:paraId="3D834B17" w14:textId="77777777" w:rsidR="00B42806" w:rsidRPr="00B42806" w:rsidRDefault="00B42806" w:rsidP="00B42806">
      <w:r w:rsidRPr="00B42806">
        <w:t>D HDI is calculated by the national government.</w:t>
      </w:r>
    </w:p>
    <w:p w14:paraId="70E4777C" w14:textId="77777777" w:rsidR="00B42806" w:rsidRDefault="00B42806" w:rsidP="00B42806"/>
    <w:p w14:paraId="4A1DCAC8" w14:textId="77777777" w:rsidR="009517FD" w:rsidRDefault="009517FD" w:rsidP="00B42806"/>
    <w:p w14:paraId="73F93F48" w14:textId="77777777" w:rsidR="009517FD" w:rsidRPr="00B42806" w:rsidRDefault="009517FD" w:rsidP="00B42806"/>
    <w:p w14:paraId="07C8D0DA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27- </w:t>
      </w:r>
      <w:proofErr w:type="gramStart"/>
      <w:r w:rsidRPr="00B42806">
        <w:rPr>
          <w:b/>
        </w:rPr>
        <w:t>when</w:t>
      </w:r>
      <w:proofErr w:type="gramEnd"/>
      <w:r w:rsidRPr="00B42806">
        <w:rPr>
          <w:b/>
        </w:rPr>
        <w:t xml:space="preserve"> increasing numbers of qualified medical workers from developing economies migrate to developed economies.</w:t>
      </w:r>
    </w:p>
    <w:p w14:paraId="3E00F7F6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What explains this migration? </w:t>
      </w:r>
    </w:p>
    <w:p w14:paraId="46357E1F" w14:textId="77777777" w:rsidR="00B42806" w:rsidRPr="00B42806" w:rsidRDefault="00B42806" w:rsidP="00B42806">
      <w:r w:rsidRPr="00B42806">
        <w:t xml:space="preserve">A There are better working conditions in hospitals and clinics in developed economies. </w:t>
      </w:r>
    </w:p>
    <w:p w14:paraId="0D34385E" w14:textId="77777777" w:rsidR="00B42806" w:rsidRPr="00B42806" w:rsidRDefault="00B42806" w:rsidP="00B42806">
      <w:r w:rsidRPr="00B42806">
        <w:t xml:space="preserve">B There </w:t>
      </w:r>
      <w:proofErr w:type="gramStart"/>
      <w:r w:rsidRPr="00B42806">
        <w:t>are</w:t>
      </w:r>
      <w:proofErr w:type="gramEnd"/>
      <w:r w:rsidRPr="00B42806">
        <w:t xml:space="preserve"> fewer patients requiring medical treatment in developing countries. </w:t>
      </w:r>
    </w:p>
    <w:p w14:paraId="27631E1B" w14:textId="77777777" w:rsidR="00B42806" w:rsidRPr="00B42806" w:rsidRDefault="00B42806" w:rsidP="00B42806">
      <w:r w:rsidRPr="00B42806">
        <w:t xml:space="preserve">C There is a lack of training opportunities for medical staff in developed economies. </w:t>
      </w:r>
    </w:p>
    <w:p w14:paraId="2086AEE1" w14:textId="77777777" w:rsidR="00B42806" w:rsidRPr="00B42806" w:rsidRDefault="00B42806" w:rsidP="00B42806">
      <w:r w:rsidRPr="00B42806">
        <w:t>D There is an oversupply of qualified medical workers in developing countries.</w:t>
      </w:r>
    </w:p>
    <w:p w14:paraId="69EFA2A3" w14:textId="77777777" w:rsidR="00B42806" w:rsidRDefault="00B42806" w:rsidP="00B42806"/>
    <w:p w14:paraId="3BFDAB30" w14:textId="77777777" w:rsidR="009517FD" w:rsidRDefault="009517FD" w:rsidP="00B42806"/>
    <w:p w14:paraId="0D9D17FF" w14:textId="77777777" w:rsidR="009517FD" w:rsidRPr="00B42806" w:rsidRDefault="009517FD" w:rsidP="00B42806"/>
    <w:p w14:paraId="293F2A32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28- The public of a country which avoids international trade may benefit from which of the following:</w:t>
      </w:r>
    </w:p>
    <w:p w14:paraId="774297FA" w14:textId="77777777" w:rsidR="00B42806" w:rsidRPr="00B42806" w:rsidRDefault="00B42806" w:rsidP="00B42806">
      <w:proofErr w:type="gramStart"/>
      <w:r w:rsidRPr="00B42806">
        <w:t>A an</w:t>
      </w:r>
      <w:proofErr w:type="gramEnd"/>
      <w:r w:rsidRPr="00B42806">
        <w:t xml:space="preserve"> increase in </w:t>
      </w:r>
      <w:proofErr w:type="spellStart"/>
      <w:r w:rsidRPr="00B42806">
        <w:t>specialisation</w:t>
      </w:r>
      <w:proofErr w:type="spellEnd"/>
      <w:r w:rsidRPr="00B42806">
        <w:t xml:space="preserve">. </w:t>
      </w:r>
    </w:p>
    <w:p w14:paraId="50CD4D87" w14:textId="77777777" w:rsidR="00B42806" w:rsidRPr="00B42806" w:rsidRDefault="00B42806" w:rsidP="00B42806">
      <w:r w:rsidRPr="00B42806">
        <w:t xml:space="preserve">B better political and cultural ties. </w:t>
      </w:r>
    </w:p>
    <w:p w14:paraId="6F2409AF" w14:textId="77777777" w:rsidR="00B42806" w:rsidRPr="00B42806" w:rsidRDefault="00B42806" w:rsidP="00B42806">
      <w:proofErr w:type="gramStart"/>
      <w:r w:rsidRPr="00B42806">
        <w:t>C competitive pressure to improve the quality of goods.</w:t>
      </w:r>
      <w:proofErr w:type="gramEnd"/>
      <w:r w:rsidRPr="00B42806">
        <w:t xml:space="preserve"> </w:t>
      </w:r>
    </w:p>
    <w:p w14:paraId="54947004" w14:textId="77777777" w:rsidR="00B42806" w:rsidRPr="00B42806" w:rsidRDefault="00B42806" w:rsidP="00B42806">
      <w:proofErr w:type="gramStart"/>
      <w:r w:rsidRPr="00B42806">
        <w:t>D more employment in their industries.</w:t>
      </w:r>
      <w:proofErr w:type="gramEnd"/>
    </w:p>
    <w:p w14:paraId="5D9A2397" w14:textId="77777777" w:rsidR="00B42806" w:rsidRDefault="00B42806" w:rsidP="00B42806"/>
    <w:p w14:paraId="5EAE5705" w14:textId="77777777" w:rsidR="009517FD" w:rsidRDefault="009517FD" w:rsidP="00B42806"/>
    <w:p w14:paraId="614D3C4C" w14:textId="77777777" w:rsidR="009517FD" w:rsidRPr="00B42806" w:rsidRDefault="009517FD" w:rsidP="00B42806"/>
    <w:p w14:paraId="3B7CF715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>29- What is a factor of production?</w:t>
      </w:r>
    </w:p>
    <w:p w14:paraId="24F74953" w14:textId="441FC6FB" w:rsidR="00B42806" w:rsidRPr="00B42806" w:rsidRDefault="00B42806" w:rsidP="00B42806">
      <w:r w:rsidRPr="00B42806">
        <w:t xml:space="preserve">A </w:t>
      </w:r>
      <w:proofErr w:type="spellStart"/>
      <w:r w:rsidRPr="00B42806">
        <w:t>a</w:t>
      </w:r>
      <w:proofErr w:type="spellEnd"/>
      <w:r w:rsidRPr="00B42806">
        <w:t xml:space="preserve"> semi-skilled, young worker</w:t>
      </w:r>
    </w:p>
    <w:p w14:paraId="3DC4C4F4" w14:textId="1BD5E774" w:rsidR="00B42806" w:rsidRPr="00B42806" w:rsidRDefault="00B42806" w:rsidP="00B42806">
      <w:r w:rsidRPr="00B42806">
        <w:t xml:space="preserve">B direct taxes received by a government </w:t>
      </w:r>
    </w:p>
    <w:p w14:paraId="40C48946" w14:textId="77777777" w:rsidR="00B42806" w:rsidRPr="00B42806" w:rsidRDefault="00B42806" w:rsidP="00B42806">
      <w:r w:rsidRPr="00B42806">
        <w:t>C shares in a manufacturing company</w:t>
      </w:r>
    </w:p>
    <w:p w14:paraId="4ED32AF4" w14:textId="2BF15BA0" w:rsidR="00B42806" w:rsidRPr="00B42806" w:rsidRDefault="00B42806" w:rsidP="00B42806">
      <w:r w:rsidRPr="00B42806">
        <w:t>D stocks of money held a bank</w:t>
      </w:r>
    </w:p>
    <w:p w14:paraId="1623BB65" w14:textId="77777777" w:rsidR="00B42806" w:rsidRDefault="00B42806" w:rsidP="00B42806"/>
    <w:p w14:paraId="6B0F1582" w14:textId="77777777" w:rsidR="009517FD" w:rsidRDefault="009517FD" w:rsidP="00B42806"/>
    <w:p w14:paraId="3CB91DA1" w14:textId="77777777" w:rsidR="009517FD" w:rsidRPr="00B42806" w:rsidRDefault="009517FD" w:rsidP="00B42806"/>
    <w:p w14:paraId="73D8C29E" w14:textId="5DB626E2" w:rsidR="00B42806" w:rsidRPr="00B42806" w:rsidRDefault="00B42806" w:rsidP="00B42806">
      <w:pPr>
        <w:rPr>
          <w:b/>
        </w:rPr>
      </w:pPr>
      <w:r w:rsidRPr="00B42806">
        <w:rPr>
          <w:b/>
        </w:rPr>
        <w:t>30-</w:t>
      </w:r>
      <w:r w:rsidR="009517FD">
        <w:rPr>
          <w:b/>
        </w:rPr>
        <w:t xml:space="preserve">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the cause of economic scarcity?</w:t>
      </w:r>
    </w:p>
    <w:p w14:paraId="5DAF18B0" w14:textId="4F1FB367" w:rsidR="00B42806" w:rsidRPr="00B42806" w:rsidRDefault="00B42806" w:rsidP="00B42806">
      <w:r w:rsidRPr="00B42806">
        <w:t xml:space="preserve">A limited want with limited resources </w:t>
      </w:r>
    </w:p>
    <w:p w14:paraId="21530A5B" w14:textId="77777777" w:rsidR="00B42806" w:rsidRPr="00B42806" w:rsidRDefault="00B42806" w:rsidP="00B42806">
      <w:r w:rsidRPr="00B42806">
        <w:t>B limited wants with unlimited resources</w:t>
      </w:r>
    </w:p>
    <w:p w14:paraId="09C1068D" w14:textId="02DC2331" w:rsidR="00B42806" w:rsidRPr="00B42806" w:rsidRDefault="00B42806" w:rsidP="00B42806">
      <w:r w:rsidRPr="00B42806">
        <w:t xml:space="preserve">C unlimited wants with limited resources </w:t>
      </w:r>
    </w:p>
    <w:p w14:paraId="4D24F942" w14:textId="0E325AE6" w:rsidR="00B42806" w:rsidRDefault="00B42806" w:rsidP="00B42806">
      <w:r w:rsidRPr="00B42806">
        <w:t>D unlimited wants with unlimited resources</w:t>
      </w:r>
    </w:p>
    <w:p w14:paraId="3CD5F349" w14:textId="76E3072A" w:rsidR="00B42806" w:rsidRDefault="00B42806" w:rsidP="00B42806"/>
    <w:p w14:paraId="7E96D9AE" w14:textId="7C29D920" w:rsidR="00B42806" w:rsidRDefault="00B42806" w:rsidP="00B42806"/>
    <w:p w14:paraId="6C7B96A2" w14:textId="77777777" w:rsidR="00B42806" w:rsidRPr="00B42806" w:rsidRDefault="00B42806" w:rsidP="00B42806"/>
    <w:p w14:paraId="76C6B431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 xml:space="preserve">31- Select the cause of the economic problem facing all countries? </w:t>
      </w:r>
    </w:p>
    <w:p w14:paraId="3FFBA78C" w14:textId="77777777" w:rsidR="00B42806" w:rsidRPr="00B42806" w:rsidRDefault="00B42806" w:rsidP="00B42806">
      <w:r w:rsidRPr="00B42806">
        <w:t>A climate change and global warming</w:t>
      </w:r>
    </w:p>
    <w:p w14:paraId="3457877E" w14:textId="77777777" w:rsidR="00B42806" w:rsidRPr="00B42806" w:rsidRDefault="00B42806" w:rsidP="00B42806">
      <w:r w:rsidRPr="00B42806">
        <w:t xml:space="preserve">B significant quantities of unemployed resources </w:t>
      </w:r>
    </w:p>
    <w:p w14:paraId="36B7ADED" w14:textId="77777777" w:rsidR="00B42806" w:rsidRDefault="00B42806" w:rsidP="00B42806">
      <w:r w:rsidRPr="00B42806">
        <w:t>C uneven distribution of income and wealth</w:t>
      </w:r>
    </w:p>
    <w:p w14:paraId="1CF5BA40" w14:textId="5568F624" w:rsidR="00B42806" w:rsidRPr="00B42806" w:rsidRDefault="00B42806" w:rsidP="00B42806">
      <w:r w:rsidRPr="00B42806">
        <w:t>D unlimited wants in relation to limited resources</w:t>
      </w:r>
    </w:p>
    <w:p w14:paraId="19F6FC0C" w14:textId="77777777" w:rsidR="00B42806" w:rsidRDefault="00B42806" w:rsidP="00B42806">
      <w:pPr>
        <w:rPr>
          <w:b/>
        </w:rPr>
      </w:pPr>
    </w:p>
    <w:p w14:paraId="10055A8E" w14:textId="77777777" w:rsidR="009517FD" w:rsidRDefault="009517FD" w:rsidP="00B42806">
      <w:pPr>
        <w:rPr>
          <w:b/>
        </w:rPr>
      </w:pPr>
    </w:p>
    <w:p w14:paraId="386FBE25" w14:textId="77777777" w:rsidR="009517FD" w:rsidRPr="00B42806" w:rsidRDefault="009517FD" w:rsidP="00B42806">
      <w:pPr>
        <w:rPr>
          <w:b/>
        </w:rPr>
      </w:pPr>
    </w:p>
    <w:p w14:paraId="3330272F" w14:textId="5367F495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32-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the function of a central bank?</w:t>
      </w:r>
    </w:p>
    <w:p w14:paraId="595C1335" w14:textId="3F9837B0" w:rsidR="00B42806" w:rsidRPr="00B42806" w:rsidRDefault="00B42806" w:rsidP="00B42806">
      <w:r w:rsidRPr="00B42806">
        <w:t>A accepting deposits from the public</w:t>
      </w:r>
    </w:p>
    <w:p w14:paraId="3C59CFFD" w14:textId="4D9D2591" w:rsidR="00B42806" w:rsidRPr="00B42806" w:rsidRDefault="00B42806" w:rsidP="00B42806">
      <w:r w:rsidRPr="00B42806">
        <w:t xml:space="preserve">B determining tax rates </w:t>
      </w:r>
    </w:p>
    <w:p w14:paraId="5C8D00CA" w14:textId="77777777" w:rsidR="00B42806" w:rsidRPr="00B42806" w:rsidRDefault="00B42806" w:rsidP="00B42806">
      <w:r w:rsidRPr="00B42806">
        <w:t xml:space="preserve">C implementing monetary policy </w:t>
      </w:r>
    </w:p>
    <w:p w14:paraId="28642418" w14:textId="77777777" w:rsidR="00B42806" w:rsidRPr="00B42806" w:rsidRDefault="00B42806" w:rsidP="00B42806">
      <w:r w:rsidRPr="00B42806">
        <w:t>D lending to businesses</w:t>
      </w:r>
    </w:p>
    <w:p w14:paraId="24C976FA" w14:textId="77777777" w:rsidR="00B42806" w:rsidRPr="00B42806" w:rsidRDefault="00B42806" w:rsidP="00B42806"/>
    <w:p w14:paraId="31DE7300" w14:textId="77777777" w:rsidR="009517FD" w:rsidRDefault="009517FD" w:rsidP="00B42806">
      <w:pPr>
        <w:rPr>
          <w:b/>
        </w:rPr>
      </w:pPr>
    </w:p>
    <w:p w14:paraId="3DEE8D82" w14:textId="77777777" w:rsidR="009517FD" w:rsidRDefault="009517FD" w:rsidP="00B42806">
      <w:pPr>
        <w:rPr>
          <w:b/>
        </w:rPr>
      </w:pPr>
    </w:p>
    <w:p w14:paraId="5FE60885" w14:textId="7941538E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33-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the characteristic that can exist both in monopoly and in perfect competition? </w:t>
      </w:r>
    </w:p>
    <w:p w14:paraId="16E1BCE5" w14:textId="77777777" w:rsidR="00B42806" w:rsidRPr="00B42806" w:rsidRDefault="00B42806" w:rsidP="00B42806">
      <w:r w:rsidRPr="00B42806">
        <w:t xml:space="preserve">A freedom of entry </w:t>
      </w:r>
    </w:p>
    <w:p w14:paraId="6D186A37" w14:textId="77777777" w:rsidR="00B42806" w:rsidRPr="00B42806" w:rsidRDefault="00B42806" w:rsidP="00B42806">
      <w:r w:rsidRPr="00B42806">
        <w:t>B many buyers</w:t>
      </w:r>
    </w:p>
    <w:p w14:paraId="5CAFB5B1" w14:textId="20B70238" w:rsidR="00B42806" w:rsidRPr="00B42806" w:rsidRDefault="00B42806" w:rsidP="00B42806">
      <w:r w:rsidRPr="00B42806">
        <w:t xml:space="preserve">C many sellers </w:t>
      </w:r>
    </w:p>
    <w:p w14:paraId="5BDA2EED" w14:textId="77777777" w:rsidR="00B42806" w:rsidRPr="00B42806" w:rsidRDefault="00B42806" w:rsidP="00B42806">
      <w:r w:rsidRPr="00B42806">
        <w:t>D perfectly elastic demand curve</w:t>
      </w:r>
    </w:p>
    <w:p w14:paraId="5C471BF4" w14:textId="77777777" w:rsidR="00B42806" w:rsidRPr="00B42806" w:rsidRDefault="00B42806" w:rsidP="00B42806"/>
    <w:p w14:paraId="03B78B26" w14:textId="77777777" w:rsidR="009517FD" w:rsidRDefault="009517FD" w:rsidP="00B42806">
      <w:pPr>
        <w:rPr>
          <w:b/>
        </w:rPr>
      </w:pPr>
    </w:p>
    <w:p w14:paraId="3361D8E4" w14:textId="77777777" w:rsidR="009517FD" w:rsidRDefault="009517FD" w:rsidP="00B42806">
      <w:pPr>
        <w:rPr>
          <w:b/>
        </w:rPr>
      </w:pPr>
    </w:p>
    <w:p w14:paraId="2F084206" w14:textId="651C76C5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34-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the correct statement about fixed costs? </w:t>
      </w:r>
    </w:p>
    <w:p w14:paraId="6AD9A69C" w14:textId="77777777" w:rsidR="00B42806" w:rsidRPr="00B42806" w:rsidRDefault="00B42806" w:rsidP="00B42806">
      <w:proofErr w:type="gramStart"/>
      <w:r w:rsidRPr="00B42806">
        <w:t>A They</w:t>
      </w:r>
      <w:proofErr w:type="gramEnd"/>
      <w:r w:rsidRPr="00B42806">
        <w:t xml:space="preserve"> exist only in the long run. </w:t>
      </w:r>
    </w:p>
    <w:p w14:paraId="3AD9A4FC" w14:textId="77777777" w:rsidR="00B42806" w:rsidRPr="00B42806" w:rsidRDefault="00B42806" w:rsidP="00B42806">
      <w:r w:rsidRPr="00B42806">
        <w:t xml:space="preserve">B They </w:t>
      </w:r>
      <w:proofErr w:type="gramStart"/>
      <w:r w:rsidRPr="00B42806">
        <w:t>include</w:t>
      </w:r>
      <w:proofErr w:type="gramEnd"/>
      <w:r w:rsidRPr="00B42806">
        <w:t xml:space="preserve"> raw material and direct </w:t>
      </w:r>
      <w:proofErr w:type="spellStart"/>
      <w:r w:rsidRPr="00B42806">
        <w:t>labour</w:t>
      </w:r>
      <w:proofErr w:type="spellEnd"/>
      <w:r w:rsidRPr="00B42806">
        <w:t xml:space="preserve"> costs. </w:t>
      </w:r>
    </w:p>
    <w:p w14:paraId="20BDAE42" w14:textId="77777777" w:rsidR="00B42806" w:rsidRDefault="00B42806" w:rsidP="00B42806">
      <w:proofErr w:type="gramStart"/>
      <w:r w:rsidRPr="00B42806">
        <w:t>C They increase at the same rate as output.</w:t>
      </w:r>
      <w:proofErr w:type="gramEnd"/>
    </w:p>
    <w:p w14:paraId="4A9B2A31" w14:textId="61FC2253" w:rsidR="00B42806" w:rsidRPr="00B42806" w:rsidRDefault="00B42806" w:rsidP="00B42806">
      <w:r w:rsidRPr="00B42806">
        <w:t>D They must be paid even if there is no output.</w:t>
      </w:r>
    </w:p>
    <w:p w14:paraId="3DAE810D" w14:textId="77777777" w:rsidR="00B42806" w:rsidRPr="00B42806" w:rsidRDefault="00B42806" w:rsidP="00B42806">
      <w:pPr>
        <w:rPr>
          <w:b/>
        </w:rPr>
      </w:pPr>
    </w:p>
    <w:p w14:paraId="4BCA837C" w14:textId="77777777" w:rsidR="009517FD" w:rsidRDefault="009517FD" w:rsidP="00B42806">
      <w:pPr>
        <w:rPr>
          <w:b/>
        </w:rPr>
      </w:pPr>
    </w:p>
    <w:p w14:paraId="33231206" w14:textId="77777777" w:rsidR="009517FD" w:rsidRDefault="009517FD" w:rsidP="00B42806">
      <w:pPr>
        <w:rPr>
          <w:b/>
        </w:rPr>
      </w:pPr>
    </w:p>
    <w:p w14:paraId="6A99B519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35- An economy is experiencing two consecutive quarters of negative economic growth. Select what is this economy experiencing? </w:t>
      </w:r>
    </w:p>
    <w:p w14:paraId="25C57712" w14:textId="77777777" w:rsidR="00B42806" w:rsidRPr="00B42806" w:rsidRDefault="00B42806" w:rsidP="00B42806">
      <w:r w:rsidRPr="00B42806">
        <w:t xml:space="preserve">A budget deficit </w:t>
      </w:r>
    </w:p>
    <w:p w14:paraId="2375B21A" w14:textId="77777777" w:rsidR="00B42806" w:rsidRPr="00B42806" w:rsidRDefault="00B42806" w:rsidP="00B42806">
      <w:r w:rsidRPr="00B42806">
        <w:t xml:space="preserve">B inflation </w:t>
      </w:r>
    </w:p>
    <w:p w14:paraId="753E4AA3" w14:textId="77777777" w:rsidR="00B42806" w:rsidRPr="00B42806" w:rsidRDefault="00B42806" w:rsidP="00B42806">
      <w:r w:rsidRPr="00B42806">
        <w:t>C recession</w:t>
      </w:r>
    </w:p>
    <w:p w14:paraId="71C23C15" w14:textId="7830CB56" w:rsidR="00B42806" w:rsidRPr="00B42806" w:rsidRDefault="00B42806" w:rsidP="00B42806">
      <w:r w:rsidRPr="00B42806">
        <w:t>D trade deficit</w:t>
      </w:r>
    </w:p>
    <w:p w14:paraId="4387EEFC" w14:textId="77777777" w:rsidR="00B42806" w:rsidRPr="00B42806" w:rsidRDefault="00B42806" w:rsidP="00B42806"/>
    <w:p w14:paraId="6377522F" w14:textId="77777777" w:rsidR="009517FD" w:rsidRDefault="009517FD" w:rsidP="00B42806">
      <w:pPr>
        <w:rPr>
          <w:b/>
        </w:rPr>
      </w:pPr>
    </w:p>
    <w:p w14:paraId="7398C564" w14:textId="77777777" w:rsidR="009517FD" w:rsidRDefault="009517FD" w:rsidP="00B42806">
      <w:pPr>
        <w:rPr>
          <w:b/>
        </w:rPr>
      </w:pPr>
    </w:p>
    <w:p w14:paraId="46D971E2" w14:textId="77777777" w:rsidR="009517FD" w:rsidRDefault="009517FD" w:rsidP="00B42806">
      <w:pPr>
        <w:rPr>
          <w:b/>
        </w:rPr>
      </w:pPr>
    </w:p>
    <w:p w14:paraId="1EF2BBF4" w14:textId="77777777" w:rsidR="009517FD" w:rsidRDefault="009517FD" w:rsidP="00B42806">
      <w:pPr>
        <w:rPr>
          <w:b/>
        </w:rPr>
      </w:pPr>
    </w:p>
    <w:p w14:paraId="50E80F0A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lastRenderedPageBreak/>
        <w:t xml:space="preserve">36- There was a fall in investment spending by businesses in the third quarter of 2021. Select the likely result of this? </w:t>
      </w:r>
    </w:p>
    <w:p w14:paraId="7195D623" w14:textId="77777777" w:rsidR="00B42806" w:rsidRPr="00B42806" w:rsidRDefault="00B42806" w:rsidP="00B42806">
      <w:r w:rsidRPr="00B42806">
        <w:t xml:space="preserve">A an increase in economic growth </w:t>
      </w:r>
    </w:p>
    <w:p w14:paraId="1C44DEF3" w14:textId="77777777" w:rsidR="00B42806" w:rsidRPr="00B42806" w:rsidRDefault="00B42806" w:rsidP="00B42806">
      <w:r w:rsidRPr="00B42806">
        <w:t xml:space="preserve">B an increase in exports </w:t>
      </w:r>
    </w:p>
    <w:p w14:paraId="1929C8DA" w14:textId="77777777" w:rsidR="00B42806" w:rsidRPr="00B42806" w:rsidRDefault="00B42806" w:rsidP="00B42806">
      <w:r w:rsidRPr="00B42806">
        <w:t xml:space="preserve">C an increase in incomes </w:t>
      </w:r>
    </w:p>
    <w:p w14:paraId="730B0BFD" w14:textId="77777777" w:rsidR="00B42806" w:rsidRPr="00B42806" w:rsidRDefault="00B42806" w:rsidP="00B42806">
      <w:r w:rsidRPr="00B42806">
        <w:t>D an increase in unemployment</w:t>
      </w:r>
    </w:p>
    <w:p w14:paraId="09D7DCFA" w14:textId="77777777" w:rsidR="00B42806" w:rsidRDefault="00B42806" w:rsidP="00B42806"/>
    <w:p w14:paraId="612132BD" w14:textId="77777777" w:rsidR="009517FD" w:rsidRDefault="009517FD" w:rsidP="00B42806"/>
    <w:p w14:paraId="51A47837" w14:textId="77777777" w:rsidR="009517FD" w:rsidRPr="00B42806" w:rsidRDefault="009517FD" w:rsidP="00B42806"/>
    <w:p w14:paraId="3945243C" w14:textId="1D070140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37- </w:t>
      </w:r>
      <w:r w:rsidR="009517FD" w:rsidRPr="00B42806">
        <w:rPr>
          <w:b/>
        </w:rPr>
        <w:t>When</w:t>
      </w:r>
      <w:r w:rsidRPr="00B42806">
        <w:rPr>
          <w:b/>
        </w:rPr>
        <w:t xml:space="preserve"> the Mexican currency (the peso) fell in value against the US dollar. What was the effect of this on the Mexican economy? </w:t>
      </w:r>
    </w:p>
    <w:p w14:paraId="2C8BDB3A" w14:textId="77777777" w:rsidR="00B42806" w:rsidRPr="00B42806" w:rsidRDefault="00B42806" w:rsidP="00B42806">
      <w:r w:rsidRPr="00B42806">
        <w:t xml:space="preserve">A </w:t>
      </w:r>
      <w:proofErr w:type="spellStart"/>
      <w:r w:rsidRPr="00B42806">
        <w:t>a</w:t>
      </w:r>
      <w:proofErr w:type="spellEnd"/>
      <w:r w:rsidRPr="00B42806">
        <w:t xml:space="preserve"> decrease in tariffs on imports </w:t>
      </w:r>
    </w:p>
    <w:p w14:paraId="0C661A36" w14:textId="77777777" w:rsidR="00B42806" w:rsidRPr="00B42806" w:rsidRDefault="00B42806" w:rsidP="00B42806">
      <w:r w:rsidRPr="00B42806">
        <w:t xml:space="preserve">B a decrease in the price of exports </w:t>
      </w:r>
    </w:p>
    <w:p w14:paraId="440850CD" w14:textId="77777777" w:rsidR="00B42806" w:rsidRPr="00B42806" w:rsidRDefault="00B42806" w:rsidP="00B42806">
      <w:r w:rsidRPr="00B42806">
        <w:t xml:space="preserve">C a decrease in the price of imports </w:t>
      </w:r>
    </w:p>
    <w:p w14:paraId="0E109162" w14:textId="77777777" w:rsidR="00B42806" w:rsidRPr="00B42806" w:rsidRDefault="00B42806" w:rsidP="00B42806">
      <w:r w:rsidRPr="00B42806">
        <w:t>D a decrease in the volume of exports</w:t>
      </w:r>
    </w:p>
    <w:p w14:paraId="2CA605F7" w14:textId="77777777" w:rsidR="00B42806" w:rsidRDefault="00B42806" w:rsidP="00B42806">
      <w:pPr>
        <w:rPr>
          <w:b/>
        </w:rPr>
      </w:pPr>
    </w:p>
    <w:p w14:paraId="30C7A567" w14:textId="77777777" w:rsidR="009517FD" w:rsidRDefault="009517FD" w:rsidP="00B42806">
      <w:pPr>
        <w:rPr>
          <w:b/>
        </w:rPr>
      </w:pPr>
    </w:p>
    <w:p w14:paraId="76214040" w14:textId="77777777" w:rsidR="009517FD" w:rsidRPr="00B42806" w:rsidRDefault="009517FD" w:rsidP="00B42806">
      <w:pPr>
        <w:rPr>
          <w:b/>
        </w:rPr>
      </w:pPr>
    </w:p>
    <w:p w14:paraId="783F9265" w14:textId="24FF1A2D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38- </w:t>
      </w:r>
      <w:r w:rsidR="009517FD" w:rsidRPr="00B42806">
        <w:rPr>
          <w:b/>
        </w:rPr>
        <w:t>Select</w:t>
      </w:r>
      <w:r w:rsidRPr="00B42806">
        <w:rPr>
          <w:b/>
        </w:rPr>
        <w:t xml:space="preserve"> what is included in the calculation of a consumer prices index (CPI)? </w:t>
      </w:r>
    </w:p>
    <w:p w14:paraId="6CA74136" w14:textId="77777777" w:rsidR="00B42806" w:rsidRDefault="00B42806" w:rsidP="00B42806">
      <w:r w:rsidRPr="00B42806">
        <w:t>A the price of a basket of goods and services</w:t>
      </w:r>
    </w:p>
    <w:p w14:paraId="39E01957" w14:textId="24B91D56" w:rsidR="00B42806" w:rsidRPr="00B42806" w:rsidRDefault="00B42806" w:rsidP="00B42806">
      <w:r w:rsidRPr="00B42806">
        <w:t xml:space="preserve">B the price of exports and the price of imports </w:t>
      </w:r>
    </w:p>
    <w:p w14:paraId="6538E0C4" w14:textId="77777777" w:rsidR="00B42806" w:rsidRPr="00B42806" w:rsidRDefault="00B42806" w:rsidP="00B42806">
      <w:r w:rsidRPr="00B42806">
        <w:t>C the value of the currency on international markets</w:t>
      </w:r>
    </w:p>
    <w:p w14:paraId="5213A7F4" w14:textId="677DA4B5" w:rsidR="00B42806" w:rsidRPr="00B42806" w:rsidRDefault="00B42806" w:rsidP="00B42806">
      <w:r w:rsidRPr="00B42806">
        <w:t>D the wages of consumers</w:t>
      </w:r>
    </w:p>
    <w:p w14:paraId="571F12EE" w14:textId="77777777" w:rsidR="00B42806" w:rsidRDefault="00B42806" w:rsidP="00B42806"/>
    <w:p w14:paraId="74AABD4D" w14:textId="77777777" w:rsidR="009517FD" w:rsidRDefault="009517FD" w:rsidP="00B42806"/>
    <w:p w14:paraId="552D1C19" w14:textId="77777777" w:rsidR="009517FD" w:rsidRPr="00B42806" w:rsidRDefault="009517FD" w:rsidP="00B42806"/>
    <w:p w14:paraId="5E2625C0" w14:textId="77777777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39- </w:t>
      </w:r>
      <w:proofErr w:type="gramStart"/>
      <w:r w:rsidRPr="00B42806">
        <w:rPr>
          <w:b/>
        </w:rPr>
        <w:t>a</w:t>
      </w:r>
      <w:proofErr w:type="gramEnd"/>
      <w:r w:rsidRPr="00B42806">
        <w:rPr>
          <w:b/>
        </w:rPr>
        <w:t xml:space="preserve"> government would reduce which of the following as part of an expansionary monetary policy to increase employment?</w:t>
      </w:r>
    </w:p>
    <w:p w14:paraId="7883292A" w14:textId="77777777" w:rsidR="00B42806" w:rsidRPr="00B42806" w:rsidRDefault="00B42806" w:rsidP="00B42806">
      <w:r w:rsidRPr="00B42806">
        <w:t xml:space="preserve">A government spending </w:t>
      </w:r>
    </w:p>
    <w:p w14:paraId="5ACF181B" w14:textId="77777777" w:rsidR="00B42806" w:rsidRPr="00B42806" w:rsidRDefault="00B42806" w:rsidP="00B42806">
      <w:r w:rsidRPr="00B42806">
        <w:t xml:space="preserve">B the money supply </w:t>
      </w:r>
    </w:p>
    <w:p w14:paraId="55DCBAB8" w14:textId="77777777" w:rsidR="00B42806" w:rsidRPr="00B42806" w:rsidRDefault="00B42806" w:rsidP="00B42806">
      <w:r w:rsidRPr="00B42806">
        <w:t>C the rate of interest</w:t>
      </w:r>
    </w:p>
    <w:p w14:paraId="0FF408CD" w14:textId="10974EEC" w:rsidR="00B42806" w:rsidRPr="00B42806" w:rsidRDefault="00B42806" w:rsidP="00B42806">
      <w:r w:rsidRPr="00B42806">
        <w:t>D unemployment benefit</w:t>
      </w:r>
    </w:p>
    <w:p w14:paraId="20025FCA" w14:textId="77777777" w:rsidR="00B42806" w:rsidRDefault="00B42806" w:rsidP="00B42806"/>
    <w:p w14:paraId="3E9BBEED" w14:textId="77777777" w:rsidR="009517FD" w:rsidRDefault="009517FD" w:rsidP="00B42806"/>
    <w:p w14:paraId="77F86DC0" w14:textId="77777777" w:rsidR="009517FD" w:rsidRPr="00B42806" w:rsidRDefault="009517FD" w:rsidP="00B42806"/>
    <w:p w14:paraId="2CE4781C" w14:textId="3717538B" w:rsidR="00B42806" w:rsidRPr="00B42806" w:rsidRDefault="00B42806" w:rsidP="00B42806">
      <w:pPr>
        <w:rPr>
          <w:b/>
        </w:rPr>
      </w:pPr>
      <w:r w:rsidRPr="00B42806">
        <w:rPr>
          <w:b/>
        </w:rPr>
        <w:t xml:space="preserve">40- </w:t>
      </w:r>
      <w:r w:rsidR="00FA0A98">
        <w:rPr>
          <w:b/>
        </w:rPr>
        <w:t>S</w:t>
      </w:r>
      <w:r w:rsidRPr="00B42806">
        <w:rPr>
          <w:b/>
        </w:rPr>
        <w:t xml:space="preserve">elect </w:t>
      </w:r>
      <w:r w:rsidR="00FA0A98">
        <w:rPr>
          <w:b/>
        </w:rPr>
        <w:t>w</w:t>
      </w:r>
      <w:r w:rsidRPr="00B42806">
        <w:rPr>
          <w:b/>
        </w:rPr>
        <w:t>hat is likely to lead to an increase in the wages of university lecturers?</w:t>
      </w:r>
    </w:p>
    <w:p w14:paraId="16218E85" w14:textId="4B91A144" w:rsidR="00B42806" w:rsidRPr="00B42806" w:rsidRDefault="00B42806" w:rsidP="00B42806">
      <w:r w:rsidRPr="00B42806">
        <w:t xml:space="preserve">A an increase in the fringe benefits provided to university lecturers </w:t>
      </w:r>
    </w:p>
    <w:p w14:paraId="20653865" w14:textId="77777777" w:rsidR="00B42806" w:rsidRPr="00B42806" w:rsidRDefault="00B42806" w:rsidP="00B42806">
      <w:r w:rsidRPr="00B42806">
        <w:t xml:space="preserve">B an increase in the tuition fees paid by university students </w:t>
      </w:r>
    </w:p>
    <w:p w14:paraId="66313762" w14:textId="77777777" w:rsidR="00B42806" w:rsidRPr="00B42806" w:rsidRDefault="00B42806" w:rsidP="00B42806">
      <w:r w:rsidRPr="00B42806">
        <w:t xml:space="preserve">C government policies reducing the length of the training for university lecturers </w:t>
      </w:r>
    </w:p>
    <w:p w14:paraId="00000019" w14:textId="09268964" w:rsidR="00762E31" w:rsidRPr="00B42806" w:rsidRDefault="00B42806" w:rsidP="00B42806">
      <w:r w:rsidRPr="00B42806">
        <w:t>D increased demand from students to study at university</w:t>
      </w:r>
    </w:p>
    <w:sectPr w:rsidR="00762E31" w:rsidRPr="00B42806"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C08E3" w14:textId="77777777" w:rsidR="0090070E" w:rsidRDefault="0090070E" w:rsidP="009517FD">
      <w:pPr>
        <w:spacing w:line="240" w:lineRule="auto"/>
      </w:pPr>
      <w:r>
        <w:separator/>
      </w:r>
    </w:p>
  </w:endnote>
  <w:endnote w:type="continuationSeparator" w:id="0">
    <w:p w14:paraId="3A05AE33" w14:textId="77777777" w:rsidR="0090070E" w:rsidRDefault="0090070E" w:rsidP="00951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B779F" w14:textId="77777777" w:rsidR="009517FD" w:rsidRPr="009517FD" w:rsidRDefault="009517FD" w:rsidP="009517FD">
    <w:pPr>
      <w:tabs>
        <w:tab w:val="center" w:pos="4513"/>
        <w:tab w:val="right" w:pos="9026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en-GB"/>
      </w:rPr>
    </w:pPr>
    <w:r w:rsidRPr="009517FD">
      <w:rPr>
        <w:rFonts w:ascii="Times New Roman" w:eastAsia="Times New Roman" w:hAnsi="Times New Roman" w:cs="Times New Roman"/>
        <w:noProof/>
        <w:sz w:val="24"/>
        <w:szCs w:val="24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118D26C" wp14:editId="104D53E7">
              <wp:simplePos x="0" y="0"/>
              <wp:positionH relativeFrom="column">
                <wp:posOffset>-123825</wp:posOffset>
              </wp:positionH>
              <wp:positionV relativeFrom="paragraph">
                <wp:posOffset>-12065</wp:posOffset>
              </wp:positionV>
              <wp:extent cx="5886450" cy="0"/>
              <wp:effectExtent l="0" t="0" r="19050" b="19050"/>
              <wp:wrapNone/>
              <wp:docPr id="27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9.75pt,-.95pt" to="453.7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9517FD">
      <w:rPr>
        <w:rFonts w:ascii="Times New Roman" w:eastAsia="Times New Roman" w:hAnsi="Times New Roman" w:cs="Times New Roman"/>
        <w:sz w:val="24"/>
        <w:szCs w:val="24"/>
        <w:lang w:val="en-AE"/>
      </w:rPr>
      <w:t>©</w:t>
    </w:r>
    <w:r w:rsidRPr="009517FD">
      <w:rPr>
        <w:rFonts w:eastAsia="Times New Roman"/>
        <w:b/>
        <w:bCs/>
        <w:sz w:val="18"/>
        <w:szCs w:val="18"/>
        <w:lang w:val="en-AE"/>
      </w:rPr>
      <w:t xml:space="preserve">Learning Resource Network                        </w:t>
    </w:r>
    <w:r w:rsidRPr="009517FD">
      <w:rPr>
        <w:rFonts w:eastAsia="Times New Roman"/>
        <w:b/>
        <w:bCs/>
        <w:sz w:val="18"/>
        <w:szCs w:val="18"/>
        <w:lang w:val="en-AE"/>
      </w:rPr>
      <w:tab/>
    </w:r>
    <w:r w:rsidRPr="009517FD">
      <w:rPr>
        <w:rFonts w:eastAsia="Times New Roman"/>
        <w:b/>
        <w:bCs/>
        <w:sz w:val="18"/>
        <w:szCs w:val="18"/>
        <w:lang w:val="en-AE"/>
      </w:rPr>
      <w:tab/>
      <w:t xml:space="preserve">Page | </w:t>
    </w:r>
    <w:r w:rsidRPr="009517FD">
      <w:rPr>
        <w:rFonts w:eastAsia="Times New Roman"/>
        <w:sz w:val="18"/>
        <w:szCs w:val="24"/>
        <w:lang w:val="en-AE"/>
      </w:rPr>
      <w:fldChar w:fldCharType="begin"/>
    </w:r>
    <w:r w:rsidRPr="009517FD">
      <w:rPr>
        <w:rFonts w:eastAsia="Times New Roman"/>
        <w:sz w:val="18"/>
        <w:szCs w:val="24"/>
        <w:lang w:val="en-AE"/>
      </w:rPr>
      <w:instrText xml:space="preserve"> PAGE   \* MERGEFORMAT </w:instrText>
    </w:r>
    <w:r w:rsidRPr="009517FD">
      <w:rPr>
        <w:rFonts w:eastAsia="Times New Roman"/>
        <w:sz w:val="18"/>
        <w:szCs w:val="24"/>
        <w:lang w:val="en-AE"/>
      </w:rPr>
      <w:fldChar w:fldCharType="separate"/>
    </w:r>
    <w:r w:rsidR="007005EC">
      <w:rPr>
        <w:rFonts w:eastAsia="Times New Roman"/>
        <w:noProof/>
        <w:sz w:val="18"/>
        <w:szCs w:val="24"/>
        <w:lang w:val="en-AE"/>
      </w:rPr>
      <w:t>1</w:t>
    </w:r>
    <w:r w:rsidRPr="009517FD">
      <w:rPr>
        <w:rFonts w:eastAsia="Times New Roman"/>
        <w:noProof/>
        <w:sz w:val="18"/>
        <w:szCs w:val="24"/>
        <w:lang w:val="en-AE"/>
      </w:rPr>
      <w:fldChar w:fldCharType="end"/>
    </w:r>
  </w:p>
  <w:p w14:paraId="634AB5AD" w14:textId="77777777" w:rsidR="009517FD" w:rsidRDefault="009517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89D3E" w14:textId="77777777" w:rsidR="0090070E" w:rsidRDefault="0090070E" w:rsidP="009517FD">
      <w:pPr>
        <w:spacing w:line="240" w:lineRule="auto"/>
      </w:pPr>
      <w:r>
        <w:separator/>
      </w:r>
    </w:p>
  </w:footnote>
  <w:footnote w:type="continuationSeparator" w:id="0">
    <w:p w14:paraId="2D02C479" w14:textId="77777777" w:rsidR="0090070E" w:rsidRDefault="0090070E" w:rsidP="009517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5D43"/>
    <w:multiLevelType w:val="multilevel"/>
    <w:tmpl w:val="160E55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06760CD"/>
    <w:multiLevelType w:val="multilevel"/>
    <w:tmpl w:val="D0AA9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5F297D14"/>
    <w:multiLevelType w:val="hybridMultilevel"/>
    <w:tmpl w:val="544A1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00DE8"/>
    <w:multiLevelType w:val="hybridMultilevel"/>
    <w:tmpl w:val="60AAE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31"/>
    <w:rsid w:val="00364F8F"/>
    <w:rsid w:val="003E25F4"/>
    <w:rsid w:val="006129B8"/>
    <w:rsid w:val="007005EC"/>
    <w:rsid w:val="00762E31"/>
    <w:rsid w:val="0090070E"/>
    <w:rsid w:val="009517FD"/>
    <w:rsid w:val="00B42806"/>
    <w:rsid w:val="00E54C1E"/>
    <w:rsid w:val="00FA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6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517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FD"/>
  </w:style>
  <w:style w:type="paragraph" w:styleId="Footer">
    <w:name w:val="footer"/>
    <w:basedOn w:val="Normal"/>
    <w:link w:val="FooterChar"/>
    <w:uiPriority w:val="99"/>
    <w:unhideWhenUsed/>
    <w:rsid w:val="009517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FD"/>
  </w:style>
  <w:style w:type="paragraph" w:styleId="BalloonText">
    <w:name w:val="Balloon Text"/>
    <w:basedOn w:val="Normal"/>
    <w:link w:val="BalloonTextChar"/>
    <w:uiPriority w:val="99"/>
    <w:semiHidden/>
    <w:unhideWhenUsed/>
    <w:rsid w:val="006129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517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7FD"/>
  </w:style>
  <w:style w:type="paragraph" w:styleId="Footer">
    <w:name w:val="footer"/>
    <w:basedOn w:val="Normal"/>
    <w:link w:val="FooterChar"/>
    <w:uiPriority w:val="99"/>
    <w:unhideWhenUsed/>
    <w:rsid w:val="009517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7FD"/>
  </w:style>
  <w:style w:type="paragraph" w:styleId="BalloonText">
    <w:name w:val="Balloon Text"/>
    <w:basedOn w:val="Normal"/>
    <w:link w:val="BalloonTextChar"/>
    <w:uiPriority w:val="99"/>
    <w:semiHidden/>
    <w:unhideWhenUsed/>
    <w:rsid w:val="006129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03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8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6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95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7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36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8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6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5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1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7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0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2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6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3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4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3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7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7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9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5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1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4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7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7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5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8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7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1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7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2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09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0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7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8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3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19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70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5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3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7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7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+fG8OPKy8BDUNA+rjRODXqDf2A==">AMUW2mWG0xuwxf7m/QqWo1sK57UmZi/s4sIcMlElWjtBbku/hoZcmGoxuhqP+C5THtD3wdn1JykjzeJaptcWBnLFxfOcf82DHcs8QtJ/d6G4OEq9vqpq/tw=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3</cp:revision>
  <cp:lastPrinted>2023-05-25T15:00:00Z</cp:lastPrinted>
  <dcterms:created xsi:type="dcterms:W3CDTF">2023-05-25T14:53:00Z</dcterms:created>
  <dcterms:modified xsi:type="dcterms:W3CDTF">2023-05-25T15:01:00Z</dcterms:modified>
</cp:coreProperties>
</file>